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0D" w:rsidRDefault="00FD330D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330D" w:rsidRDefault="00471B86" w:rsidP="00917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5393690</wp:posOffset>
            </wp:positionH>
            <wp:positionV relativeFrom="page">
              <wp:posOffset>335280</wp:posOffset>
            </wp:positionV>
            <wp:extent cx="1600200" cy="542925"/>
            <wp:effectExtent l="0" t="0" r="0" b="9525"/>
            <wp:wrapNone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30D" w:rsidRDefault="00FD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PARECER DA COPPTA SETORIAL</w:t>
      </w:r>
    </w:p>
    <w:p w:rsidR="00FD330D" w:rsidRDefault="00471B8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154940</wp:posOffset>
                </wp:positionV>
                <wp:extent cx="603948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pt" to="475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ww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151765</wp:posOffset>
                </wp:positionV>
                <wp:extent cx="0" cy="195707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70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11.95pt" to="48.6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5ZEw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351155</wp:posOffset>
                </wp:positionV>
                <wp:extent cx="6039485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7.65pt" to="475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d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767080</wp:posOffset>
                </wp:positionV>
                <wp:extent cx="603948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0.4pt" to="475.9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q4EQ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993140</wp:posOffset>
                </wp:positionV>
                <wp:extent cx="603948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8.2pt" to="475.9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38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1276350</wp:posOffset>
                </wp:positionV>
                <wp:extent cx="603948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0.5pt" to="475.9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0N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1511300</wp:posOffset>
                </wp:positionV>
                <wp:extent cx="6039485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9pt" to="475.9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H6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0" cy="195707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7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95pt" to=".6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50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1898015</wp:posOffset>
                </wp:positionV>
                <wp:extent cx="603948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9.45pt" to="475.9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/5Eg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151765</wp:posOffset>
                </wp:positionV>
                <wp:extent cx="0" cy="195707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7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11.95pt" to="475.7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4A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920"/>
      </w:tblGrid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Folha nº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</w:rPr>
              <w:t>Requisitos</w:t>
            </w:r>
          </w:p>
        </w:tc>
      </w:tr>
    </w:tbl>
    <w:p w:rsidR="00FD330D" w:rsidRDefault="00FD330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40" w:right="3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Não está em estágio probatório (portaria de homologação do estágio probatório ou portaria da última progressão)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Não recebeu pena de suspensão disciplinar no período aquisitivo de cada progressão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Não possui falta injustificada superior a cinco dias no período aquisitivo de cada progressão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Não sofreu prisão no período aquisitivo de cada progressão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40" w:right="5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Não está em licença sem vencimento na data da progressão ou não esteve de licença sem vencimento de forma parcial ou integral no período aquisitivo da progressão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Não está, na data da progressão, em licença para concorrer ou exercendo cargo eletivo</w:t>
      </w:r>
    </w:p>
    <w:p w:rsidR="00FD330D" w:rsidRDefault="00471B8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6039485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7pt" to="475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s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" o:allowincell="f" strokeweight=".16931mm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020"/>
        <w:gridCol w:w="1460"/>
        <w:gridCol w:w="720"/>
        <w:gridCol w:w="3120"/>
      </w:tblGrid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</w:t>
            </w:r>
          </w:p>
        </w:tc>
        <w:tc>
          <w:tcPr>
            <w:tcW w:w="93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) Atende a Resolução nº 023/2014- CONSAD, devendo ser enquadrado conforme segue:</w:t>
            </w:r>
          </w:p>
        </w:tc>
      </w:tr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4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Nível destino: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 contar de: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) Não atende a Resolução CONSAD.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Justificativa: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D3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330D" w:rsidRDefault="00FD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30D" w:rsidRDefault="00FD330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Considerações da Comissão Permanente de Pessoal Técnico-Administrativo – COPPTA</w:t>
      </w:r>
    </w:p>
    <w:p w:rsidR="00FD330D" w:rsidRDefault="00471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615886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55pt" to="484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UlEwIAACo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349885</wp:posOffset>
                </wp:positionV>
                <wp:extent cx="615886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7.55pt" to="484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lUEwIAACo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" o:allowincell="f" strokeweight="1.44pt"/>
            </w:pict>
          </mc:Fallback>
        </mc:AlternateConten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Data da Reunião da COPPTA: _______/________/________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Assinaturas: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Relator: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Membro 7: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Membro 2: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Membro 8: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Membro 3: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Membro 9: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38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Membro 4: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Membro 10: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Membro 5: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Membro 11: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Membro 6: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Membro 12: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 consideração do Pró-Reitor de Administração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) Ratifico o Parecer da COPPTA e encaminho à CRH para providências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) ___________________________________________________________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FD330D" w:rsidRDefault="00FD33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Assinatura: __________________________________________________ Em _______/_______/________</w:t>
      </w:r>
    </w:p>
    <w:p w:rsidR="00FD330D" w:rsidRDefault="00FD330D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sectPr w:rsidR="00FD330D">
      <w:pgSz w:w="11900" w:h="16838"/>
      <w:pgMar w:top="1440" w:right="1180" w:bottom="352" w:left="11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A"/>
    <w:rsid w:val="0043009B"/>
    <w:rsid w:val="00471B86"/>
    <w:rsid w:val="00780A0A"/>
    <w:rsid w:val="00917BA8"/>
    <w:rsid w:val="00A91F4A"/>
    <w:rsid w:val="00BB41B5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 Fernandes</dc:creator>
  <cp:lastModifiedBy>Fabricio</cp:lastModifiedBy>
  <cp:revision>3</cp:revision>
  <dcterms:created xsi:type="dcterms:W3CDTF">2014-06-17T11:56:00Z</dcterms:created>
  <dcterms:modified xsi:type="dcterms:W3CDTF">2014-06-17T11:57:00Z</dcterms:modified>
</cp:coreProperties>
</file>