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D" w:rsidRDefault="00C93A82" w:rsidP="00780A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5241290</wp:posOffset>
            </wp:positionH>
            <wp:positionV relativeFrom="page">
              <wp:posOffset>430530</wp:posOffset>
            </wp:positionV>
            <wp:extent cx="1600200" cy="542925"/>
            <wp:effectExtent l="0" t="0" r="0" b="9525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4"/>
      <w:bookmarkEnd w:id="2"/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5241290</wp:posOffset>
            </wp:positionH>
            <wp:positionV relativeFrom="page">
              <wp:posOffset>430530</wp:posOffset>
            </wp:positionV>
            <wp:extent cx="1600200" cy="542925"/>
            <wp:effectExtent l="0" t="0" r="0" b="9525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ILUSTRÍSSIMO SENHOR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Pró-Reitor de Administração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REQUERIMENTO DE PROGRESSÃO</w:t>
      </w:r>
    </w:p>
    <w:p w:rsidR="00FD330D" w:rsidRDefault="00C93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302260</wp:posOffset>
                </wp:positionV>
                <wp:extent cx="60439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8pt" to="475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IL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1513205</wp:posOffset>
                </wp:positionV>
                <wp:extent cx="60439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9.15pt" to="475.9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1917065</wp:posOffset>
                </wp:positionV>
                <wp:extent cx="60439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0.95pt" to="475.9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Y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296545</wp:posOffset>
                </wp:positionV>
                <wp:extent cx="0" cy="226822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2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35pt" to=".5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JhEwIAACkEAAAOAAAAZHJzL2Uyb0RvYy54bWysU02P2yAQvVfqf0DcE3+sm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296545</wp:posOffset>
                </wp:positionV>
                <wp:extent cx="0" cy="226822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23.35pt" to="475.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ACEgIAACkEAAAOAAAAZHJzL2Uyb0RvYy54bWysU8uu2yAQ3VfqPyD2iR9108SKc1XZSTdp&#10;G+nefgABHKNiQEDiRFX/vQNOotx2U1X1Ag/MzOHMn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" o:allowincell="f" strokeweight=".96pt"/>
            </w:pict>
          </mc:Fallback>
        </mc:AlternateConten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Servidor: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540"/>
      </w:tblGrid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D330D" w:rsidRDefault="00FD330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Centro de Lotação: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Cargo: 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  <w:sz w:val="20"/>
          <w:szCs w:val="20"/>
        </w:rPr>
        <w:t xml:space="preserve"> T.U. Serviço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  <w:sz w:val="20"/>
          <w:szCs w:val="20"/>
        </w:rPr>
        <w:t xml:space="preserve"> T.U. Execução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  <w:sz w:val="20"/>
          <w:szCs w:val="20"/>
        </w:rPr>
        <w:t xml:space="preserve">T.U. Suporte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  <w:sz w:val="20"/>
          <w:szCs w:val="20"/>
        </w:rPr>
        <w:t xml:space="preserve"> T.U. Desenvolvimento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Vem, respeitosamente à presença de Vossa Senhoria requerer, em conformidade com a Lei Complementar 345/2006 e com a Resolução n° 023/2014-CONSAD progressão de nível por desempenho administrativo.</w:t>
      </w:r>
    </w:p>
    <w:p w:rsidR="00FD330D" w:rsidRDefault="00C93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106680</wp:posOffset>
                </wp:positionV>
                <wp:extent cx="604393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4pt" to="475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xV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" o:allowincell="f" strokeweight=".33864mm"/>
            </w:pict>
          </mc:Fallback>
        </mc:AlternateConten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Termos em que,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Pede deferimento.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Localidade, dia, mês e ano.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D330D" w:rsidRDefault="00780626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</w:t>
      </w:r>
    </w:p>
    <w:p w:rsidR="00FD330D" w:rsidRDefault="00FD330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Requerente: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 w:rsidP="007806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sectPr w:rsidR="00FD330D">
      <w:pgSz w:w="11900" w:h="16838"/>
      <w:pgMar w:top="1440" w:right="1180" w:bottom="352" w:left="11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A"/>
    <w:rsid w:val="00630F3A"/>
    <w:rsid w:val="007065FD"/>
    <w:rsid w:val="00780626"/>
    <w:rsid w:val="00780A0A"/>
    <w:rsid w:val="00A91F4A"/>
    <w:rsid w:val="00C93A82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Fernandes</dc:creator>
  <cp:lastModifiedBy>Fabricio</cp:lastModifiedBy>
  <cp:revision>2</cp:revision>
  <dcterms:created xsi:type="dcterms:W3CDTF">2014-06-17T11:57:00Z</dcterms:created>
  <dcterms:modified xsi:type="dcterms:W3CDTF">2014-06-17T11:57:00Z</dcterms:modified>
</cp:coreProperties>
</file>