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C4FF4">
              <w:rPr>
                <w:rFonts w:ascii="Verdana" w:hAnsi="Verdana"/>
                <w:b/>
                <w:sz w:val="20"/>
              </w:rPr>
              <w:t>017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</w:t>
      </w:r>
      <w:r w:rsidR="0031467D">
        <w:rPr>
          <w:rFonts w:ascii="Verdana" w:hAnsi="Verdana"/>
          <w:b/>
        </w:rPr>
        <w:t xml:space="preserve"> CLÍNICA MÉDICA DE PEQUENOS ANIMAIS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31467D">
        <w:rPr>
          <w:rFonts w:ascii="Verdana" w:hAnsi="Verdana"/>
          <w:b/>
          <w:sz w:val="20"/>
          <w:szCs w:val="20"/>
        </w:rPr>
        <w:t>Clínica Médica de Pequenos Animais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31467D" w:rsidRDefault="0031467D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31467D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467D" w:rsidRDefault="0031467D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31467D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Paulo Eduardo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Ferian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31467D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Fabiano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Zanini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Salbego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31467D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Thiago Rinaldi Müller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31467D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Aury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Nunes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Moraes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7D" w:rsidRDefault="0031467D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1467D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47B37"/>
    <w:rsid w:val="009548F4"/>
    <w:rsid w:val="009858BC"/>
    <w:rsid w:val="009A319A"/>
    <w:rsid w:val="009C4FF4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0AA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B3C5-692A-4E82-BAF9-622ED246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2016-02-12T14:46:00Z</cp:lastPrinted>
  <dcterms:created xsi:type="dcterms:W3CDTF">2016-02-11T19:31:00Z</dcterms:created>
  <dcterms:modified xsi:type="dcterms:W3CDTF">2016-02-12T14:46:00Z</dcterms:modified>
</cp:coreProperties>
</file>