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82ED754" w:rsidR="00733576" w:rsidRPr="00733576" w:rsidRDefault="00733576" w:rsidP="00575AA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75AA1">
              <w:rPr>
                <w:rFonts w:ascii="Verdana" w:hAnsi="Verdana"/>
                <w:b/>
                <w:sz w:val="20"/>
              </w:rPr>
              <w:t>018</w:t>
            </w:r>
            <w:bookmarkStart w:id="0" w:name="_GoBack"/>
            <w:bookmarkEnd w:id="0"/>
            <w:r w:rsidR="00575AA1">
              <w:rPr>
                <w:rFonts w:ascii="Verdana" w:hAnsi="Verdana"/>
                <w:b/>
                <w:sz w:val="20"/>
              </w:rPr>
              <w:t>/2017, de 10</w:t>
            </w:r>
            <w:r w:rsidR="00C7053A">
              <w:rPr>
                <w:rFonts w:ascii="Verdana" w:hAnsi="Verdana"/>
                <w:b/>
                <w:sz w:val="20"/>
              </w:rPr>
              <w:t>/02/2017</w:t>
            </w:r>
          </w:p>
        </w:tc>
      </w:tr>
    </w:tbl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64B50F63" w14:textId="675CD60F" w:rsidR="00A049E6" w:rsidRDefault="00A049E6" w:rsidP="00A049E6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BANCA EXAMINADORA AO PROCESSO SELETIVO Nº 001/2017 PARA </w:t>
      </w:r>
    </w:p>
    <w:p w14:paraId="537F0283" w14:textId="6F34CC00" w:rsidR="00A049E6" w:rsidRDefault="00A049E6" w:rsidP="00A049E6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ÁREA DE CONHECIMENTO EM </w:t>
      </w:r>
      <w:r w:rsidR="000D32DC">
        <w:rPr>
          <w:rFonts w:ascii="Verdana" w:hAnsi="Verdana"/>
          <w:b/>
        </w:rPr>
        <w:t>FITOTECNICA, PRODUÇÃO DE MUDAS</w:t>
      </w:r>
      <w:r>
        <w:rPr>
          <w:rFonts w:ascii="Verdana" w:hAnsi="Verdana"/>
          <w:b/>
        </w:rPr>
        <w:t>.</w:t>
      </w:r>
    </w:p>
    <w:p w14:paraId="4A904C22" w14:textId="77777777" w:rsidR="00A049E6" w:rsidRDefault="00A049E6" w:rsidP="00A049E6">
      <w:pPr>
        <w:jc w:val="both"/>
        <w:rPr>
          <w:rFonts w:ascii="Verdana" w:hAnsi="Verdana"/>
          <w:b/>
          <w:sz w:val="20"/>
          <w:szCs w:val="20"/>
        </w:rPr>
      </w:pPr>
    </w:p>
    <w:p w14:paraId="1CC58773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60EA0B1C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DB92431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12AE1850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3BE7647E" w14:textId="09E624E6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1 - Designar os abaixo relacionados para comporem a </w:t>
      </w:r>
      <w:r>
        <w:rPr>
          <w:rFonts w:ascii="Verdana" w:hAnsi="Verdana"/>
          <w:b/>
          <w:sz w:val="20"/>
          <w:szCs w:val="20"/>
        </w:rPr>
        <w:t xml:space="preserve">Banca Examinadora ao Processo Seletivo 01/2017 para a área de </w:t>
      </w:r>
      <w:proofErr w:type="spellStart"/>
      <w:r w:rsidR="000D32DC">
        <w:rPr>
          <w:rFonts w:ascii="Verdana" w:hAnsi="Verdana"/>
          <w:b/>
          <w:sz w:val="20"/>
          <w:szCs w:val="20"/>
        </w:rPr>
        <w:t>Fitotecnica</w:t>
      </w:r>
      <w:proofErr w:type="spellEnd"/>
      <w:r w:rsidR="000D32DC">
        <w:rPr>
          <w:rFonts w:ascii="Verdana" w:hAnsi="Verdana"/>
          <w:b/>
          <w:sz w:val="20"/>
          <w:szCs w:val="20"/>
        </w:rPr>
        <w:t>, Produção de Mudas</w:t>
      </w:r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que será realizado de 13 a 15 de fevereiro de 2017, nas dependências do CAV/UDESC:</w:t>
      </w:r>
    </w:p>
    <w:p w14:paraId="37070ECA" w14:textId="77777777" w:rsidR="00A049E6" w:rsidRDefault="00A049E6" w:rsidP="00A049E6">
      <w:pPr>
        <w:spacing w:after="0"/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A049E6" w14:paraId="1596F7D1" w14:textId="77777777" w:rsidTr="00A049E6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4CF2D22" w14:textId="77777777" w:rsidR="00A049E6" w:rsidRDefault="00A049E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032B59" w14:textId="77777777" w:rsidR="00A049E6" w:rsidRDefault="00A049E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3A2BF71" w14:textId="77777777" w:rsidR="00A049E6" w:rsidRDefault="00A049E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0D32DC" w14:paraId="633F2E62" w14:textId="77777777" w:rsidTr="00B00C60"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BADD561" w14:textId="77777777" w:rsidR="000D32DC" w:rsidRDefault="000D32DC" w:rsidP="000D32DC">
            <w:pPr>
              <w:pStyle w:val="MapadoDocumento1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Presidente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DFDCE1" w14:textId="654398D3" w:rsidR="000D32DC" w:rsidRDefault="000D32DC" w:rsidP="000D32D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Leo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Rufato</w:t>
            </w:r>
            <w:proofErr w:type="spellEnd"/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297A21" w14:textId="77777777" w:rsidR="000D32DC" w:rsidRDefault="000D32DC" w:rsidP="000D32D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0D32DC" w14:paraId="4935E166" w14:textId="77777777" w:rsidTr="00B00C60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E3631C" w14:textId="77777777" w:rsidR="000D32DC" w:rsidRDefault="000D32DC" w:rsidP="000D32D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5DE629" w14:textId="6D4ABA01" w:rsidR="000D32DC" w:rsidRDefault="000D32DC" w:rsidP="000D32D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Profª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Aike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Anneliese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Kretzschmar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53AD8D" w14:textId="77777777" w:rsidR="000D32DC" w:rsidRDefault="000D32DC" w:rsidP="000D32D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0D32DC" w14:paraId="36BAEFA5" w14:textId="77777777" w:rsidTr="00B00C60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4E48A" w14:textId="77777777" w:rsidR="000D32DC" w:rsidRDefault="000D32DC" w:rsidP="000D32D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5DD8" w14:textId="66CEB305" w:rsidR="000D32DC" w:rsidRDefault="000D32DC" w:rsidP="000D32DC">
            <w:pPr>
              <w:spacing w:after="0" w:line="240" w:lineRule="auto"/>
              <w:rPr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Amauri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Bogo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D0DE6" w14:textId="77777777" w:rsidR="000D32DC" w:rsidRDefault="000D32DC" w:rsidP="000D32D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0D32DC" w14:paraId="490A176C" w14:textId="77777777" w:rsidTr="00B00C60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C886488" w14:textId="77777777" w:rsidR="000D32DC" w:rsidRDefault="000D32DC" w:rsidP="000D32D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59C35" w14:textId="22B6ADFF" w:rsidR="000D32DC" w:rsidRDefault="000D32DC" w:rsidP="000D32D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Prof. </w:t>
            </w:r>
            <w:r w:rsidRPr="00040033">
              <w:rPr>
                <w:rFonts w:ascii="Verdana" w:hAnsi="Verdana"/>
                <w:sz w:val="20"/>
                <w:szCs w:val="20"/>
              </w:rPr>
              <w:t>Fabio Nascimento</w:t>
            </w:r>
            <w:proofErr w:type="gramEnd"/>
            <w:r w:rsidRPr="00040033">
              <w:rPr>
                <w:rFonts w:ascii="Verdana" w:hAnsi="Verdana"/>
                <w:sz w:val="20"/>
                <w:szCs w:val="20"/>
              </w:rPr>
              <w:t xml:space="preserve"> da Silva 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BC67F30" w14:textId="77777777" w:rsidR="000D32DC" w:rsidRDefault="000D32DC" w:rsidP="000D32D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</w:tbl>
    <w:p w14:paraId="233172E9" w14:textId="77777777" w:rsidR="00A049E6" w:rsidRDefault="00A049E6" w:rsidP="00A049E6"/>
    <w:p w14:paraId="3B1224F8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D32DC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1F756A"/>
    <w:rsid w:val="002033CC"/>
    <w:rsid w:val="0026348E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7125C"/>
    <w:rsid w:val="00575AA1"/>
    <w:rsid w:val="005A66B4"/>
    <w:rsid w:val="005C0EC0"/>
    <w:rsid w:val="005C7887"/>
    <w:rsid w:val="005E743D"/>
    <w:rsid w:val="006236C5"/>
    <w:rsid w:val="0063331A"/>
    <w:rsid w:val="00634C2D"/>
    <w:rsid w:val="006B33B5"/>
    <w:rsid w:val="0071066B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219F1"/>
    <w:rsid w:val="009D2647"/>
    <w:rsid w:val="009F48EB"/>
    <w:rsid w:val="009F7D3C"/>
    <w:rsid w:val="00A01EDD"/>
    <w:rsid w:val="00A049E6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11DFF"/>
    <w:rsid w:val="00B309EC"/>
    <w:rsid w:val="00B8730E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4A866-0323-4FEA-8981-9BB562FF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2017-02-10T10:23:00Z</cp:lastPrinted>
  <dcterms:created xsi:type="dcterms:W3CDTF">2017-02-10T10:20:00Z</dcterms:created>
  <dcterms:modified xsi:type="dcterms:W3CDTF">2017-02-10T10:23:00Z</dcterms:modified>
</cp:coreProperties>
</file>