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61A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C24C3">
              <w:rPr>
                <w:rFonts w:ascii="Verdana" w:hAnsi="Verdana"/>
                <w:b/>
                <w:sz w:val="20"/>
              </w:rPr>
              <w:t>019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861AB0">
              <w:rPr>
                <w:rFonts w:ascii="Verdana" w:hAnsi="Verdana"/>
                <w:b/>
                <w:sz w:val="20"/>
              </w:rPr>
              <w:t>12/02/2016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61AB0">
        <w:rPr>
          <w:rFonts w:ascii="Verdana" w:hAnsi="Verdana"/>
          <w:b/>
        </w:rPr>
        <w:t>01/2016</w:t>
      </w:r>
      <w:r w:rsidRPr="009858BC">
        <w:rPr>
          <w:rFonts w:ascii="Verdana" w:hAnsi="Verdana"/>
          <w:b/>
        </w:rPr>
        <w:t xml:space="preserve"> PARA ÁREA DE CONHECIMENTO EM</w:t>
      </w:r>
      <w:r w:rsidR="0031467D">
        <w:rPr>
          <w:rFonts w:ascii="Verdana" w:hAnsi="Verdana"/>
          <w:b/>
        </w:rPr>
        <w:t xml:space="preserve"> </w:t>
      </w:r>
      <w:r w:rsidR="00B26C6E">
        <w:rPr>
          <w:rFonts w:ascii="Verdana" w:hAnsi="Verdana"/>
          <w:b/>
        </w:rPr>
        <w:t>INSPEÇÃO E TECNOLOGIA DE PRODUTOS DE ORIGEM ANIMAL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61AB0">
        <w:rPr>
          <w:rFonts w:ascii="Verdana" w:hAnsi="Verdana"/>
          <w:b/>
          <w:sz w:val="20"/>
          <w:szCs w:val="20"/>
        </w:rPr>
        <w:t>01/2016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B26C6E">
        <w:rPr>
          <w:rFonts w:ascii="Verdana" w:hAnsi="Verdana"/>
          <w:b/>
          <w:sz w:val="20"/>
          <w:szCs w:val="20"/>
        </w:rPr>
        <w:t>Inspeção e Tecnologia de Produtos de Origem Animal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>de 15 a 17 de fevereiro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B26C6E" w:rsidRDefault="00B26C6E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B26C6E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C6E" w:rsidRDefault="00B26C6E" w:rsidP="005963B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C6E" w:rsidRDefault="00B26C6E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6C6E" w:rsidRDefault="00B26C6E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CC24C3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24C3" w:rsidRDefault="00CC24C3" w:rsidP="00CC24C3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4C3" w:rsidRDefault="00CC24C3" w:rsidP="00CC24C3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Sandra Maria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Ferraz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C24C3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4C3" w:rsidRDefault="00CC24C3" w:rsidP="00CC24C3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Eliana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Knackfuss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Vaz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C24C3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C3" w:rsidRDefault="00CC24C3" w:rsidP="00CC24C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Marcio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Vargas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Ramella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C24C3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C3" w:rsidRDefault="00CC24C3" w:rsidP="00CC24C3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Ubirajara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Maciel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da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4C3" w:rsidRDefault="00CC24C3" w:rsidP="00CC24C3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C24C3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4C3" w:rsidRDefault="00CC24C3" w:rsidP="00CC24C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4C3" w:rsidRDefault="00CC24C3" w:rsidP="00CC24C3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Lidia Cristina Almeida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Picinin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4C3" w:rsidRDefault="00CC24C3" w:rsidP="00CC24C3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B26C6E" w:rsidRDefault="00B26C6E" w:rsidP="00B26C6E">
      <w:pPr>
        <w:spacing w:after="0"/>
      </w:pPr>
    </w:p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61AB0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1AB0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1467D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47B37"/>
    <w:rsid w:val="009548F4"/>
    <w:rsid w:val="009858BC"/>
    <w:rsid w:val="009A319A"/>
    <w:rsid w:val="009D6A3E"/>
    <w:rsid w:val="009F6EA7"/>
    <w:rsid w:val="009F7D3C"/>
    <w:rsid w:val="00A208F0"/>
    <w:rsid w:val="00A44E08"/>
    <w:rsid w:val="00A63A50"/>
    <w:rsid w:val="00A83C64"/>
    <w:rsid w:val="00A911E9"/>
    <w:rsid w:val="00AA025D"/>
    <w:rsid w:val="00AB6F48"/>
    <w:rsid w:val="00AC0421"/>
    <w:rsid w:val="00B015A0"/>
    <w:rsid w:val="00B10775"/>
    <w:rsid w:val="00B26C6E"/>
    <w:rsid w:val="00B610AA"/>
    <w:rsid w:val="00B62B05"/>
    <w:rsid w:val="00B91567"/>
    <w:rsid w:val="00BC71EA"/>
    <w:rsid w:val="00BD452A"/>
    <w:rsid w:val="00C1274D"/>
    <w:rsid w:val="00C465E2"/>
    <w:rsid w:val="00CC24C3"/>
    <w:rsid w:val="00CD3B82"/>
    <w:rsid w:val="00CE7577"/>
    <w:rsid w:val="00CF0B24"/>
    <w:rsid w:val="00D63918"/>
    <w:rsid w:val="00DF2C30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4D84-F513-4C64-9A66-78647E7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2016-02-12T14:49:00Z</cp:lastPrinted>
  <dcterms:created xsi:type="dcterms:W3CDTF">2016-02-11T19:45:00Z</dcterms:created>
  <dcterms:modified xsi:type="dcterms:W3CDTF">2016-02-12T14:49:00Z</dcterms:modified>
</cp:coreProperties>
</file>