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D030841" w:rsidR="00733576" w:rsidRPr="00733576" w:rsidRDefault="00733576" w:rsidP="00A46AA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F3B05">
              <w:rPr>
                <w:rFonts w:ascii="Verdana" w:hAnsi="Verdana"/>
                <w:b/>
                <w:sz w:val="20"/>
              </w:rPr>
              <w:t>111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F3B05">
              <w:rPr>
                <w:rFonts w:ascii="Verdana" w:hAnsi="Verdana"/>
                <w:b/>
                <w:sz w:val="20"/>
              </w:rPr>
              <w:t>28</w:t>
            </w:r>
            <w:r w:rsidR="00A46AAB">
              <w:rPr>
                <w:rFonts w:ascii="Verdana" w:hAnsi="Verdana"/>
                <w:b/>
                <w:sz w:val="20"/>
              </w:rPr>
              <w:t>/03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5A42981B" w:rsidR="002350A6" w:rsidRPr="00CF3B05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2ED7D5ED" w14:textId="77777777" w:rsidR="00CF3B05" w:rsidRDefault="00CF3B05" w:rsidP="00CF3B05">
      <w:pPr>
        <w:pStyle w:val="Recuodecorpodetexto2"/>
        <w:spacing w:after="0" w:line="276" w:lineRule="auto"/>
        <w:ind w:left="4956"/>
        <w:rPr>
          <w:rFonts w:ascii="Verdana" w:hAnsi="Verdana"/>
          <w:b/>
        </w:rPr>
      </w:pPr>
      <w:r w:rsidRPr="00CF3B05">
        <w:rPr>
          <w:rFonts w:ascii="Verdana" w:hAnsi="Verdana"/>
          <w:b/>
        </w:rPr>
        <w:t xml:space="preserve">DESIGNA AS MESAS ELEITORAIS RECEPTORAS PARA A ELEIÇÃO DE </w:t>
      </w:r>
      <w:r>
        <w:rPr>
          <w:rFonts w:ascii="Verdana" w:hAnsi="Verdana"/>
          <w:b/>
        </w:rPr>
        <w:t>DIRETOR GERAL DO CAV/UDESC</w:t>
      </w:r>
    </w:p>
    <w:p w14:paraId="021649BC" w14:textId="3E6C4291" w:rsidR="00CF3B05" w:rsidRPr="00CF3B05" w:rsidRDefault="00CF3B05" w:rsidP="00CF3B05">
      <w:pPr>
        <w:pStyle w:val="Recuodecorpodetexto2"/>
        <w:spacing w:after="0" w:line="276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GESTÃO 2018-2022</w:t>
      </w:r>
      <w:r w:rsidRPr="00CF3B05">
        <w:rPr>
          <w:rFonts w:ascii="Verdana" w:hAnsi="Verdana"/>
          <w:b/>
        </w:rPr>
        <w:t xml:space="preserve"> NO CAV/UDESC. </w:t>
      </w:r>
    </w:p>
    <w:p w14:paraId="2C177509" w14:textId="77777777" w:rsidR="00CF3B05" w:rsidRPr="00CF3B05" w:rsidRDefault="00CF3B05" w:rsidP="00CF3B0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F1958B" w14:textId="77777777" w:rsidR="00CF3B05" w:rsidRPr="00CF3B05" w:rsidRDefault="00CF3B05" w:rsidP="00CF3B05">
      <w:pPr>
        <w:spacing w:after="0"/>
        <w:jc w:val="both"/>
        <w:rPr>
          <w:rFonts w:ascii="Verdana" w:hAnsi="Verdana"/>
          <w:sz w:val="20"/>
          <w:szCs w:val="20"/>
        </w:rPr>
      </w:pPr>
    </w:p>
    <w:p w14:paraId="7180C9D9" w14:textId="5AED73B2" w:rsidR="00CF3B05" w:rsidRPr="00CF3B05" w:rsidRDefault="00CF3B05" w:rsidP="00CF3B05">
      <w:pPr>
        <w:jc w:val="both"/>
        <w:rPr>
          <w:rFonts w:ascii="Verdana" w:hAnsi="Verdana"/>
          <w:sz w:val="20"/>
          <w:szCs w:val="20"/>
        </w:rPr>
      </w:pPr>
      <w:r w:rsidRPr="00CF3B05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CF3B05">
        <w:rPr>
          <w:rFonts w:ascii="Verdana" w:hAnsi="Verdana"/>
          <w:sz w:val="20"/>
          <w:szCs w:val="20"/>
        </w:rPr>
        <w:t>Agroveterinárias</w:t>
      </w:r>
      <w:proofErr w:type="spellEnd"/>
      <w:r w:rsidRPr="00CF3B05">
        <w:rPr>
          <w:rFonts w:ascii="Verdana" w:hAnsi="Verdana"/>
          <w:sz w:val="20"/>
          <w:szCs w:val="20"/>
        </w:rPr>
        <w:t xml:space="preserve">, no uso de suas atribuições, </w:t>
      </w:r>
    </w:p>
    <w:p w14:paraId="3BE61C0E" w14:textId="39371064" w:rsidR="00CF3B05" w:rsidRPr="00CF3B05" w:rsidRDefault="00CF3B05" w:rsidP="00CF3B05">
      <w:pPr>
        <w:jc w:val="both"/>
        <w:rPr>
          <w:rFonts w:ascii="Verdana" w:hAnsi="Verdana"/>
          <w:sz w:val="20"/>
          <w:szCs w:val="20"/>
        </w:rPr>
      </w:pPr>
      <w:r w:rsidRPr="00CF3B05">
        <w:rPr>
          <w:rFonts w:ascii="Verdana" w:hAnsi="Verdana"/>
          <w:sz w:val="20"/>
          <w:szCs w:val="20"/>
        </w:rPr>
        <w:t>RESOLVE:</w:t>
      </w:r>
    </w:p>
    <w:p w14:paraId="05CF2227" w14:textId="2E1CA195" w:rsidR="00CF3B05" w:rsidRDefault="00CF3B05" w:rsidP="00CF3B05">
      <w:pPr>
        <w:jc w:val="both"/>
        <w:rPr>
          <w:rFonts w:ascii="Verdana" w:hAnsi="Verdana"/>
          <w:sz w:val="20"/>
          <w:szCs w:val="20"/>
        </w:rPr>
      </w:pPr>
      <w:r w:rsidRPr="00CF3B05">
        <w:rPr>
          <w:rFonts w:ascii="Verdana" w:hAnsi="Verdana"/>
          <w:sz w:val="20"/>
          <w:szCs w:val="20"/>
        </w:rPr>
        <w:t xml:space="preserve">1 – Designar os servidores e discentes abaixo relacionados para comporem as Mesas Eleitorais Receptoras para a Eleição de </w:t>
      </w:r>
      <w:r>
        <w:rPr>
          <w:rFonts w:ascii="Verdana" w:hAnsi="Verdana"/>
          <w:sz w:val="20"/>
          <w:szCs w:val="20"/>
        </w:rPr>
        <w:t xml:space="preserve">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Gestão 2018-2022</w:t>
      </w:r>
      <w:r w:rsidRPr="00CF3B05">
        <w:rPr>
          <w:rFonts w:ascii="Verdana" w:hAnsi="Verdana"/>
          <w:sz w:val="20"/>
          <w:szCs w:val="20"/>
        </w:rPr>
        <w:t xml:space="preserve">, que acontecerá dia </w:t>
      </w:r>
      <w:r>
        <w:rPr>
          <w:rFonts w:ascii="Verdana" w:hAnsi="Verdana"/>
          <w:sz w:val="20"/>
          <w:szCs w:val="20"/>
        </w:rPr>
        <w:t>03 de abril de 2018</w:t>
      </w:r>
      <w:r w:rsidRPr="00CF3B05">
        <w:rPr>
          <w:rFonts w:ascii="Verdana" w:hAnsi="Verdana"/>
          <w:sz w:val="20"/>
          <w:szCs w:val="20"/>
        </w:rPr>
        <w:t xml:space="preserve">: </w:t>
      </w:r>
    </w:p>
    <w:p w14:paraId="1B6F90E5" w14:textId="77777777" w:rsidR="00CF3B05" w:rsidRPr="00CF3B05" w:rsidRDefault="00CF3B05" w:rsidP="00CF3B0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7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678"/>
      </w:tblGrid>
      <w:tr w:rsidR="00CF3B05" w:rsidRPr="00452D00" w14:paraId="53384587" w14:textId="77777777" w:rsidTr="005F55B2">
        <w:tc>
          <w:tcPr>
            <w:tcW w:w="5103" w:type="dxa"/>
          </w:tcPr>
          <w:p w14:paraId="6E0F7E34" w14:textId="77777777" w:rsidR="00CF3B05" w:rsidRPr="00452D00" w:rsidRDefault="00CF3B05" w:rsidP="005F55B2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52D00">
              <w:rPr>
                <w:rFonts w:ascii="Verdana" w:hAnsi="Verdana"/>
                <w:b/>
                <w:sz w:val="20"/>
                <w:szCs w:val="20"/>
              </w:rPr>
              <w:t>Seção A - Discentes</w:t>
            </w:r>
            <w:r w:rsidRPr="00452D00">
              <w:rPr>
                <w:rFonts w:ascii="Verdana" w:hAnsi="Verdana"/>
                <w:sz w:val="20"/>
                <w:szCs w:val="20"/>
              </w:rPr>
              <w:br/>
            </w:r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 xml:space="preserve">Carla </w:t>
            </w:r>
            <w:proofErr w:type="spellStart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Ivane</w:t>
            </w:r>
            <w:proofErr w:type="spellEnd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Ganz</w:t>
            </w:r>
            <w:proofErr w:type="spellEnd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Vogel</w:t>
            </w:r>
            <w:proofErr w:type="spellEnd"/>
          </w:p>
          <w:p w14:paraId="63698FD1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Glória Maria Fernandes Klein</w:t>
            </w:r>
          </w:p>
          <w:p w14:paraId="63BF39BD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Cristian Alves dos Santos</w:t>
            </w:r>
          </w:p>
          <w:p w14:paraId="3A16E851" w14:textId="77777777" w:rsidR="00CF3B05" w:rsidRPr="00452D00" w:rsidRDefault="00CF3B05" w:rsidP="005F55B2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Jainara</w:t>
            </w:r>
            <w:proofErr w:type="spellEnd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Baschirotto</w:t>
            </w:r>
            <w:proofErr w:type="spellEnd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 xml:space="preserve"> Perin</w:t>
            </w:r>
          </w:p>
          <w:p w14:paraId="1BDB5168" w14:textId="77777777" w:rsidR="00CF3B05" w:rsidRPr="00452D00" w:rsidRDefault="00CF3B05" w:rsidP="005F55B2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Álvaro Luiz Mafra</w:t>
            </w:r>
          </w:p>
        </w:tc>
        <w:tc>
          <w:tcPr>
            <w:tcW w:w="2678" w:type="dxa"/>
          </w:tcPr>
          <w:p w14:paraId="47CEBE6D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6C258D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Presidente</w:t>
            </w:r>
          </w:p>
          <w:p w14:paraId="0CE976C8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Secretária</w:t>
            </w:r>
          </w:p>
          <w:p w14:paraId="737E80FD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Mesário</w:t>
            </w:r>
          </w:p>
          <w:p w14:paraId="57275BCD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Mesário</w:t>
            </w:r>
          </w:p>
          <w:p w14:paraId="1BF9A4E9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Suplente</w:t>
            </w:r>
          </w:p>
        </w:tc>
      </w:tr>
      <w:tr w:rsidR="00CF3B05" w:rsidRPr="00452D00" w14:paraId="7352804B" w14:textId="77777777" w:rsidTr="005F55B2">
        <w:tc>
          <w:tcPr>
            <w:tcW w:w="5103" w:type="dxa"/>
          </w:tcPr>
          <w:p w14:paraId="30D01F70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br/>
            </w:r>
            <w:r w:rsidRPr="00452D00">
              <w:rPr>
                <w:rFonts w:ascii="Verdana" w:hAnsi="Verdana"/>
                <w:b/>
                <w:sz w:val="20"/>
                <w:szCs w:val="20"/>
              </w:rPr>
              <w:t>Seção B - Discentes</w:t>
            </w:r>
            <w:r w:rsidRPr="00452D00">
              <w:rPr>
                <w:rFonts w:ascii="Verdana" w:hAnsi="Verdana"/>
                <w:sz w:val="20"/>
                <w:szCs w:val="20"/>
              </w:rPr>
              <w:br/>
              <w:t>Rogério Laus</w:t>
            </w:r>
          </w:p>
          <w:p w14:paraId="3B52EBE5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Glaucimara</w:t>
            </w:r>
            <w:proofErr w:type="spellEnd"/>
            <w:r w:rsidRPr="00452D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Françosi</w:t>
            </w:r>
            <w:proofErr w:type="spellEnd"/>
          </w:p>
          <w:p w14:paraId="773092B8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 xml:space="preserve">Luciano </w:t>
            </w: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Cordova</w:t>
            </w:r>
            <w:proofErr w:type="spellEnd"/>
            <w:r w:rsidRPr="00452D00">
              <w:rPr>
                <w:rFonts w:ascii="Verdana" w:hAnsi="Verdana" w:cs="Arial"/>
                <w:sz w:val="20"/>
                <w:szCs w:val="20"/>
              </w:rPr>
              <w:t xml:space="preserve"> Batista</w:t>
            </w:r>
          </w:p>
          <w:p w14:paraId="1D799794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Vítor Fontana Maria</w:t>
            </w:r>
          </w:p>
          <w:p w14:paraId="5CB8D09F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Marcelo Alves Moreira</w:t>
            </w:r>
          </w:p>
        </w:tc>
        <w:tc>
          <w:tcPr>
            <w:tcW w:w="2678" w:type="dxa"/>
          </w:tcPr>
          <w:p w14:paraId="39284505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58ECA1D0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09088FF8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Presidente</w:t>
            </w:r>
          </w:p>
          <w:p w14:paraId="2887C3AF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Secretária</w:t>
            </w:r>
          </w:p>
          <w:p w14:paraId="7B6AD8F4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Mesário</w:t>
            </w:r>
          </w:p>
          <w:p w14:paraId="4D11F450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Mesário</w:t>
            </w:r>
          </w:p>
          <w:p w14:paraId="44D67BA7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Suplente</w:t>
            </w:r>
          </w:p>
        </w:tc>
      </w:tr>
      <w:tr w:rsidR="00CF3B05" w:rsidRPr="00452D00" w14:paraId="248A29AD" w14:textId="77777777" w:rsidTr="005F55B2">
        <w:tc>
          <w:tcPr>
            <w:tcW w:w="5103" w:type="dxa"/>
          </w:tcPr>
          <w:p w14:paraId="3F10BA27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7FC23C36" w14:textId="77777777" w:rsidR="00CF3B05" w:rsidRPr="00452D00" w:rsidRDefault="00CF3B05" w:rsidP="005F55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52D00">
              <w:rPr>
                <w:rFonts w:ascii="Verdana" w:hAnsi="Verdana"/>
                <w:b/>
                <w:sz w:val="20"/>
                <w:szCs w:val="20"/>
              </w:rPr>
              <w:t>Seção C - Discentes</w:t>
            </w:r>
          </w:p>
          <w:p w14:paraId="598CDFD9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Fábio Nascimento da Silva</w:t>
            </w:r>
          </w:p>
          <w:p w14:paraId="0C7467F8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Cristyan</w:t>
            </w:r>
            <w:proofErr w:type="spellEnd"/>
            <w:r w:rsidRPr="00452D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52D00">
              <w:rPr>
                <w:rFonts w:ascii="Verdana" w:hAnsi="Verdana" w:cs="Arial"/>
                <w:sz w:val="20"/>
                <w:szCs w:val="20"/>
              </w:rPr>
              <w:t>Eduardo  Arruda</w:t>
            </w:r>
            <w:proofErr w:type="gramEnd"/>
            <w:r w:rsidRPr="00452D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Loregian</w:t>
            </w:r>
            <w:proofErr w:type="spellEnd"/>
          </w:p>
          <w:p w14:paraId="68C54A4A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Maria Solange Sales Paes</w:t>
            </w:r>
          </w:p>
          <w:p w14:paraId="73BFF7BC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 xml:space="preserve">Igor Rodrigues </w:t>
            </w: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Waltrick</w:t>
            </w:r>
            <w:proofErr w:type="spellEnd"/>
          </w:p>
          <w:p w14:paraId="268FD4FE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Cl</w:t>
            </w: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452D00">
              <w:rPr>
                <w:rFonts w:ascii="Verdana" w:hAnsi="Verdana" w:cs="Arial"/>
                <w:sz w:val="20"/>
                <w:szCs w:val="20"/>
              </w:rPr>
              <w:t>udia Guimarães C</w:t>
            </w:r>
            <w:r>
              <w:rPr>
                <w:rFonts w:ascii="Verdana" w:hAnsi="Verdana" w:cs="Arial"/>
                <w:sz w:val="20"/>
                <w:szCs w:val="20"/>
              </w:rPr>
              <w:t>amargo</w:t>
            </w:r>
            <w:r w:rsidRPr="00452D00">
              <w:rPr>
                <w:rFonts w:ascii="Verdana" w:hAnsi="Verdana" w:cs="Arial"/>
                <w:sz w:val="20"/>
                <w:szCs w:val="20"/>
              </w:rPr>
              <w:t xml:space="preserve"> Campos</w:t>
            </w:r>
          </w:p>
        </w:tc>
        <w:tc>
          <w:tcPr>
            <w:tcW w:w="2678" w:type="dxa"/>
          </w:tcPr>
          <w:p w14:paraId="76EAEB1D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2D4AA562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23B75F2B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Presidente</w:t>
            </w:r>
          </w:p>
          <w:p w14:paraId="4CCAC1CC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Secretário</w:t>
            </w:r>
          </w:p>
          <w:p w14:paraId="19798C66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Mesário</w:t>
            </w:r>
          </w:p>
          <w:p w14:paraId="670BDE00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Mesário</w:t>
            </w:r>
          </w:p>
          <w:p w14:paraId="4D5081A3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Suplente</w:t>
            </w:r>
          </w:p>
        </w:tc>
      </w:tr>
      <w:tr w:rsidR="00CF3B05" w:rsidRPr="00452D00" w14:paraId="1EA86E16" w14:textId="77777777" w:rsidTr="005F55B2">
        <w:tc>
          <w:tcPr>
            <w:tcW w:w="5103" w:type="dxa"/>
          </w:tcPr>
          <w:p w14:paraId="636D950E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7DFC37AA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b/>
                <w:sz w:val="20"/>
                <w:szCs w:val="20"/>
              </w:rPr>
              <w:t>Seção D - Discentes</w:t>
            </w:r>
          </w:p>
          <w:p w14:paraId="4FF05F15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Mari Lucia Campos</w:t>
            </w:r>
          </w:p>
          <w:p w14:paraId="537C78E0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 xml:space="preserve">Jane de Fátima </w:t>
            </w: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Daum</w:t>
            </w:r>
            <w:proofErr w:type="spellEnd"/>
          </w:p>
          <w:p w14:paraId="693617D1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Antonio</w:t>
            </w:r>
            <w:proofErr w:type="spellEnd"/>
            <w:r w:rsidRPr="00452D00">
              <w:rPr>
                <w:rFonts w:ascii="Verdana" w:hAnsi="Verdana" w:cs="Arial"/>
                <w:sz w:val="20"/>
                <w:szCs w:val="20"/>
              </w:rPr>
              <w:t xml:space="preserve"> Augusto Vieira</w:t>
            </w:r>
          </w:p>
          <w:p w14:paraId="5B3CA316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Bárbara Camargo Neto</w:t>
            </w:r>
          </w:p>
          <w:p w14:paraId="40496DFD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>Marcos Felipe Nicoletti</w:t>
            </w:r>
          </w:p>
        </w:tc>
        <w:tc>
          <w:tcPr>
            <w:tcW w:w="2678" w:type="dxa"/>
          </w:tcPr>
          <w:p w14:paraId="5C0D6B6F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09DF6A14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5AF53231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Presidente</w:t>
            </w:r>
          </w:p>
          <w:p w14:paraId="0B937319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Secretária</w:t>
            </w:r>
          </w:p>
          <w:p w14:paraId="32B32BC6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Mesário</w:t>
            </w:r>
          </w:p>
          <w:p w14:paraId="1EA30C6B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Mesário</w:t>
            </w:r>
          </w:p>
          <w:p w14:paraId="70203544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Suplente</w:t>
            </w:r>
          </w:p>
        </w:tc>
      </w:tr>
      <w:tr w:rsidR="00CF3B05" w:rsidRPr="00452D00" w14:paraId="398C3D1E" w14:textId="77777777" w:rsidTr="005F55B2">
        <w:tc>
          <w:tcPr>
            <w:tcW w:w="5103" w:type="dxa"/>
          </w:tcPr>
          <w:p w14:paraId="18AF487F" w14:textId="22166AC6" w:rsidR="00CF3B05" w:rsidRDefault="00CF3B05" w:rsidP="005F55B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15F3FBA" w14:textId="77777777" w:rsidR="00CF3B05" w:rsidRDefault="00CF3B05" w:rsidP="005F55B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  <w:p w14:paraId="503F2B9B" w14:textId="177CFF6A" w:rsidR="00CF3B05" w:rsidRPr="00452D00" w:rsidRDefault="00CF3B05" w:rsidP="005F55B2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52D00">
              <w:rPr>
                <w:rFonts w:ascii="Verdana" w:hAnsi="Verdana"/>
                <w:b/>
                <w:sz w:val="20"/>
                <w:szCs w:val="20"/>
              </w:rPr>
              <w:t>Seção E – Servidores docentes</w:t>
            </w:r>
          </w:p>
          <w:p w14:paraId="2278BACB" w14:textId="77777777" w:rsidR="00CF3B05" w:rsidRPr="00452D00" w:rsidRDefault="00CF3B05" w:rsidP="005F55B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452D00">
              <w:rPr>
                <w:rFonts w:ascii="Verdana" w:hAnsi="Verdana"/>
                <w:color w:val="auto"/>
                <w:sz w:val="20"/>
                <w:szCs w:val="20"/>
              </w:rPr>
              <w:t>Veraldo</w:t>
            </w:r>
            <w:proofErr w:type="spellEnd"/>
            <w:r w:rsidRPr="00452D00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2D00">
              <w:rPr>
                <w:rFonts w:ascii="Verdana" w:hAnsi="Verdana"/>
                <w:color w:val="auto"/>
                <w:sz w:val="20"/>
                <w:szCs w:val="20"/>
              </w:rPr>
              <w:t>Liesenberg</w:t>
            </w:r>
            <w:proofErr w:type="spellEnd"/>
          </w:p>
          <w:p w14:paraId="0CA2BD4A" w14:textId="77777777" w:rsidR="00CF3B05" w:rsidRPr="00452D00" w:rsidRDefault="00CF3B05" w:rsidP="005F55B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Larissa Blue do Amaral e Silva</w:t>
            </w:r>
          </w:p>
          <w:p w14:paraId="5A44748E" w14:textId="77777777" w:rsidR="00CF3B05" w:rsidRPr="00452D00" w:rsidRDefault="00CF3B05" w:rsidP="005F55B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Elisete Antunes Silveira de Lins</w:t>
            </w:r>
          </w:p>
          <w:p w14:paraId="0F386007" w14:textId="77777777" w:rsidR="00CF3B05" w:rsidRPr="00452D00" w:rsidRDefault="00CF3B05" w:rsidP="005F55B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Lui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>s</w:t>
            </w:r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a</w:t>
            </w:r>
            <w:proofErr w:type="spellEnd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Piucco</w:t>
            </w:r>
            <w:proofErr w:type="spellEnd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 xml:space="preserve"> Mota</w:t>
            </w:r>
          </w:p>
          <w:p w14:paraId="00C8AA5D" w14:textId="77777777" w:rsidR="00CF3B05" w:rsidRPr="00452D00" w:rsidRDefault="00CF3B05" w:rsidP="005F55B2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Célso</w:t>
            </w:r>
            <w:proofErr w:type="spellEnd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Pilati</w:t>
            </w:r>
            <w:proofErr w:type="spellEnd"/>
          </w:p>
        </w:tc>
        <w:tc>
          <w:tcPr>
            <w:tcW w:w="2678" w:type="dxa"/>
          </w:tcPr>
          <w:p w14:paraId="2D3C5FA5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002DF6B7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7E5E8B2D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Presidente</w:t>
            </w:r>
          </w:p>
          <w:p w14:paraId="0C0E4ADB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Secretária</w:t>
            </w:r>
          </w:p>
          <w:p w14:paraId="1B5A6371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Mesário</w:t>
            </w:r>
          </w:p>
          <w:p w14:paraId="75A59C25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Mesário</w:t>
            </w:r>
          </w:p>
          <w:p w14:paraId="6D643D30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Suplente</w:t>
            </w:r>
          </w:p>
        </w:tc>
      </w:tr>
      <w:tr w:rsidR="00CF3B05" w:rsidRPr="00452D00" w14:paraId="749D1CBF" w14:textId="77777777" w:rsidTr="005F55B2">
        <w:tc>
          <w:tcPr>
            <w:tcW w:w="5103" w:type="dxa"/>
          </w:tcPr>
          <w:p w14:paraId="54118A47" w14:textId="77777777" w:rsidR="00CF3B05" w:rsidRPr="00452D00" w:rsidRDefault="00CF3B05" w:rsidP="005F55B2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14:paraId="3FF2B297" w14:textId="77777777" w:rsidR="00CF3B05" w:rsidRPr="00452D00" w:rsidRDefault="00CF3B05" w:rsidP="005F55B2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2D00">
              <w:rPr>
                <w:rFonts w:ascii="Verdana" w:hAnsi="Verdana"/>
                <w:b/>
                <w:color w:val="auto"/>
                <w:sz w:val="20"/>
                <w:szCs w:val="20"/>
              </w:rPr>
              <w:t>Seção F – Servidores técnico universitários</w:t>
            </w:r>
          </w:p>
          <w:p w14:paraId="5CBA1ACD" w14:textId="77777777" w:rsidR="00CF3B05" w:rsidRPr="00452D00" w:rsidRDefault="00CF3B05" w:rsidP="005F55B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 xml:space="preserve">Roseli Lopes da Costa </w:t>
            </w:r>
            <w:proofErr w:type="spellStart"/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Bortoluzzi</w:t>
            </w:r>
            <w:proofErr w:type="spellEnd"/>
          </w:p>
          <w:p w14:paraId="6AA32368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Antonio</w:t>
            </w:r>
            <w:proofErr w:type="spellEnd"/>
            <w:r w:rsidRPr="00452D00">
              <w:rPr>
                <w:rFonts w:ascii="Verdana" w:hAnsi="Verdana" w:cs="Arial"/>
                <w:sz w:val="20"/>
                <w:szCs w:val="20"/>
              </w:rPr>
              <w:t xml:space="preserve"> Fernando Góes</w:t>
            </w:r>
          </w:p>
          <w:p w14:paraId="0F922D11" w14:textId="77777777" w:rsidR="00CF3B05" w:rsidRPr="00452D00" w:rsidRDefault="00CF3B05" w:rsidP="005F55B2">
            <w:pPr>
              <w:rPr>
                <w:rFonts w:ascii="Verdana" w:hAnsi="Verdana" w:cs="Arial"/>
                <w:sz w:val="20"/>
                <w:szCs w:val="20"/>
              </w:rPr>
            </w:pPr>
            <w:r w:rsidRPr="00452D00">
              <w:rPr>
                <w:rFonts w:ascii="Verdana" w:hAnsi="Verdana" w:cs="Arial"/>
                <w:sz w:val="20"/>
                <w:szCs w:val="20"/>
              </w:rPr>
              <w:t xml:space="preserve">Marli </w:t>
            </w: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Andreola</w:t>
            </w:r>
            <w:proofErr w:type="spellEnd"/>
          </w:p>
          <w:p w14:paraId="75D7A84F" w14:textId="77777777" w:rsidR="00CF3B05" w:rsidRPr="00452D00" w:rsidRDefault="00CF3B05" w:rsidP="005F55B2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452D00">
              <w:rPr>
                <w:rFonts w:ascii="Verdana" w:hAnsi="Verdana" w:cs="Arial"/>
                <w:color w:val="auto"/>
                <w:sz w:val="20"/>
                <w:szCs w:val="20"/>
              </w:rPr>
              <w:t>Lucas Batista dos Anjos</w:t>
            </w:r>
          </w:p>
          <w:p w14:paraId="6D60D54F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Indianara</w:t>
            </w:r>
            <w:proofErr w:type="spellEnd"/>
            <w:r w:rsidRPr="00452D00">
              <w:rPr>
                <w:rFonts w:ascii="Verdana" w:hAnsi="Verdana" w:cs="Arial"/>
                <w:sz w:val="20"/>
                <w:szCs w:val="20"/>
              </w:rPr>
              <w:t xml:space="preserve"> Fernanda </w:t>
            </w:r>
            <w:proofErr w:type="spellStart"/>
            <w:r w:rsidRPr="00452D00">
              <w:rPr>
                <w:rFonts w:ascii="Verdana" w:hAnsi="Verdana" w:cs="Arial"/>
                <w:sz w:val="20"/>
                <w:szCs w:val="20"/>
              </w:rPr>
              <w:t>Barcarolli</w:t>
            </w:r>
            <w:proofErr w:type="spellEnd"/>
          </w:p>
        </w:tc>
        <w:tc>
          <w:tcPr>
            <w:tcW w:w="2678" w:type="dxa"/>
          </w:tcPr>
          <w:p w14:paraId="36E42638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699B092F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</w:p>
          <w:p w14:paraId="7BBC3DEA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Presidente</w:t>
            </w:r>
          </w:p>
          <w:p w14:paraId="7FA04525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Secretári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</w:p>
          <w:p w14:paraId="4289A87C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Mesário</w:t>
            </w:r>
          </w:p>
          <w:p w14:paraId="36116341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Mesário</w:t>
            </w:r>
          </w:p>
          <w:p w14:paraId="54199605" w14:textId="77777777" w:rsidR="00CF3B05" w:rsidRPr="00452D00" w:rsidRDefault="00CF3B05" w:rsidP="005F55B2">
            <w:pPr>
              <w:rPr>
                <w:rFonts w:ascii="Verdana" w:hAnsi="Verdana"/>
                <w:sz w:val="20"/>
                <w:szCs w:val="20"/>
              </w:rPr>
            </w:pPr>
            <w:r w:rsidRPr="00452D00">
              <w:rPr>
                <w:rFonts w:ascii="Verdana" w:hAnsi="Verdana"/>
                <w:sz w:val="20"/>
                <w:szCs w:val="20"/>
              </w:rPr>
              <w:t>Suplente</w:t>
            </w:r>
          </w:p>
        </w:tc>
      </w:tr>
    </w:tbl>
    <w:p w14:paraId="185A4B6D" w14:textId="4D1D09D8" w:rsidR="00CF3B05" w:rsidRPr="00CF3B05" w:rsidRDefault="00CF3B05" w:rsidP="00CF3B05">
      <w:pPr>
        <w:jc w:val="both"/>
        <w:rPr>
          <w:rFonts w:ascii="Verdana" w:hAnsi="Verdana"/>
          <w:sz w:val="20"/>
          <w:szCs w:val="20"/>
        </w:rPr>
      </w:pPr>
    </w:p>
    <w:p w14:paraId="5B0C46F3" w14:textId="77777777" w:rsidR="00CF3B05" w:rsidRPr="00CF3B05" w:rsidRDefault="00CF3B05" w:rsidP="00CF3B05">
      <w:pPr>
        <w:jc w:val="both"/>
        <w:rPr>
          <w:rFonts w:ascii="Verdana" w:hAnsi="Verdana"/>
          <w:sz w:val="20"/>
          <w:szCs w:val="20"/>
        </w:rPr>
      </w:pPr>
    </w:p>
    <w:p w14:paraId="010AB485" w14:textId="77777777" w:rsidR="00CF3B05" w:rsidRPr="00CF3B05" w:rsidRDefault="00CF3B05" w:rsidP="00CF3B05">
      <w:pPr>
        <w:jc w:val="both"/>
        <w:rPr>
          <w:rFonts w:ascii="Verdana" w:hAnsi="Verdana"/>
          <w:b/>
          <w:i/>
          <w:sz w:val="20"/>
          <w:szCs w:val="20"/>
        </w:rPr>
      </w:pPr>
    </w:p>
    <w:p w14:paraId="12BBF66F" w14:textId="77777777" w:rsidR="00CF3B05" w:rsidRDefault="00CF3B05" w:rsidP="00CF3B05">
      <w:pPr>
        <w:jc w:val="both"/>
        <w:rPr>
          <w:sz w:val="24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C3665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B35A6"/>
    <w:rsid w:val="007B428F"/>
    <w:rsid w:val="007B45BC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A2C7A"/>
    <w:rsid w:val="00BE0CF6"/>
    <w:rsid w:val="00BE2002"/>
    <w:rsid w:val="00C10DA1"/>
    <w:rsid w:val="00C1274D"/>
    <w:rsid w:val="00C26FA0"/>
    <w:rsid w:val="00C465E2"/>
    <w:rsid w:val="00C52951"/>
    <w:rsid w:val="00C600D2"/>
    <w:rsid w:val="00C7416A"/>
    <w:rsid w:val="00CB5343"/>
    <w:rsid w:val="00CB78F7"/>
    <w:rsid w:val="00CD3B82"/>
    <w:rsid w:val="00CF0B24"/>
    <w:rsid w:val="00CF3B05"/>
    <w:rsid w:val="00D112D6"/>
    <w:rsid w:val="00D521EC"/>
    <w:rsid w:val="00D74747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EF4A2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B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2969-93B5-4ABF-9E7D-AF3CA10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2018-03-28T13:37:00Z</cp:lastPrinted>
  <dcterms:created xsi:type="dcterms:W3CDTF">2018-03-28T13:31:00Z</dcterms:created>
  <dcterms:modified xsi:type="dcterms:W3CDTF">2018-03-28T13:37:00Z</dcterms:modified>
</cp:coreProperties>
</file>