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B8" w:rsidRPr="00F0179B" w:rsidRDefault="00F0179B" w:rsidP="00A77C65">
      <w:pPr>
        <w:spacing w:line="24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>EDITAL Nº 044</w:t>
      </w:r>
      <w:r w:rsidR="009F5D19" w:rsidRPr="00F0179B">
        <w:rPr>
          <w:rFonts w:ascii="Verdana" w:hAnsi="Verdana" w:cs="Arial"/>
          <w:b/>
          <w:color w:val="000000" w:themeColor="text1"/>
          <w:sz w:val="20"/>
          <w:szCs w:val="20"/>
        </w:rPr>
        <w:t>/2017</w:t>
      </w:r>
    </w:p>
    <w:p w:rsidR="009F5D19" w:rsidRPr="00F0179B" w:rsidRDefault="009F5D19" w:rsidP="00F0179B">
      <w:pPr>
        <w:spacing w:line="240" w:lineRule="auto"/>
        <w:ind w:left="3600" w:firstLine="720"/>
        <w:jc w:val="right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Dispõe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sobre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>o  I</w:t>
      </w:r>
      <w:proofErr w:type="gram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º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Concurso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Literário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Iº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Concurso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Fotografia</w:t>
      </w:r>
      <w:proofErr w:type="spellEnd"/>
      <w:r w:rsidR="003F7FD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CAV/UDESC</w:t>
      </w:r>
    </w:p>
    <w:p w:rsidR="00313D10" w:rsidRPr="00F0179B" w:rsidRDefault="00313D10" w:rsidP="00A77C65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2811B8" w:rsidRPr="00F0179B" w:rsidRDefault="009F5D19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O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Diretor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Geral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</w:t>
      </w:r>
      <w:r w:rsidR="002811B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Centro de </w:t>
      </w:r>
      <w:proofErr w:type="spellStart"/>
      <w:r w:rsidR="002811B8" w:rsidRPr="00F0179B">
        <w:rPr>
          <w:rFonts w:ascii="Verdana" w:hAnsi="Verdana" w:cs="Arial"/>
          <w:color w:val="000000" w:themeColor="text1"/>
          <w:sz w:val="20"/>
          <w:szCs w:val="20"/>
        </w:rPr>
        <w:t>Ciências</w:t>
      </w:r>
      <w:proofErr w:type="spellEnd"/>
      <w:r w:rsidR="002811B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2811B8" w:rsidRPr="00F0179B">
        <w:rPr>
          <w:rFonts w:ascii="Verdana" w:hAnsi="Verdana" w:cs="Arial"/>
          <w:color w:val="000000" w:themeColor="text1"/>
          <w:sz w:val="20"/>
          <w:szCs w:val="20"/>
        </w:rPr>
        <w:t>Agroveterinárias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da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Universidade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Estado de Santa Catarina – CAV/UDESC, no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uso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suas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atribuições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="009C3159" w:rsidRPr="00F0179B">
        <w:rPr>
          <w:rFonts w:ascii="Verdana" w:hAnsi="Verdana" w:cs="Arial"/>
          <w:color w:val="000000" w:themeColor="text1"/>
          <w:sz w:val="20"/>
          <w:szCs w:val="20"/>
        </w:rPr>
        <w:t>torna</w:t>
      </w:r>
      <w:proofErr w:type="spellEnd"/>
      <w:r w:rsidR="009C315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C3159" w:rsidRPr="00F0179B">
        <w:rPr>
          <w:rFonts w:ascii="Verdana" w:hAnsi="Verdana" w:cs="Arial"/>
          <w:color w:val="000000" w:themeColor="text1"/>
          <w:sz w:val="20"/>
          <w:szCs w:val="20"/>
        </w:rPr>
        <w:t>público</w:t>
      </w:r>
      <w:proofErr w:type="spellEnd"/>
      <w:r w:rsidR="009C315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o </w:t>
      </w:r>
      <w:proofErr w:type="spellStart"/>
      <w:r w:rsidR="009C3159" w:rsidRPr="00F0179B">
        <w:rPr>
          <w:rFonts w:ascii="Verdana" w:hAnsi="Verdana" w:cs="Arial"/>
          <w:color w:val="000000" w:themeColor="text1"/>
          <w:sz w:val="20"/>
          <w:szCs w:val="20"/>
        </w:rPr>
        <w:t>presente</w:t>
      </w:r>
      <w:proofErr w:type="spellEnd"/>
      <w:r w:rsidR="009C315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C3159" w:rsidRPr="00F0179B">
        <w:rPr>
          <w:rFonts w:ascii="Verdana" w:hAnsi="Verdana" w:cs="Arial"/>
          <w:color w:val="000000" w:themeColor="text1"/>
          <w:sz w:val="20"/>
          <w:szCs w:val="20"/>
        </w:rPr>
        <w:t>Edital</w:t>
      </w:r>
      <w:proofErr w:type="spellEnd"/>
      <w:r w:rsidR="009C315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conforme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regras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condições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a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seguir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especificadas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313D10" w:rsidRPr="00F0179B" w:rsidRDefault="00313D10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9F5D19" w:rsidRPr="00F0179B" w:rsidRDefault="008572D3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 xml:space="preserve">1  </w:t>
      </w:r>
      <w:r w:rsidR="00F0179B">
        <w:rPr>
          <w:rFonts w:ascii="Verdana" w:hAnsi="Verdana" w:cs="Arial"/>
          <w:b/>
          <w:color w:val="000000" w:themeColor="text1"/>
          <w:sz w:val="20"/>
          <w:szCs w:val="20"/>
        </w:rPr>
        <w:t>TEMA</w:t>
      </w:r>
      <w:proofErr w:type="gramEnd"/>
      <w:r w:rsidR="00F0179B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9C3159" w:rsidRPr="00F0179B">
        <w:rPr>
          <w:rFonts w:ascii="Verdana" w:hAnsi="Verdana" w:cs="Arial"/>
          <w:b/>
          <w:color w:val="000000" w:themeColor="text1"/>
          <w:sz w:val="20"/>
          <w:szCs w:val="20"/>
        </w:rPr>
        <w:t>E OBJETIVOS DO CONCURSO</w:t>
      </w:r>
    </w:p>
    <w:p w:rsidR="005756F8" w:rsidRPr="00F0179B" w:rsidRDefault="00CF15FA" w:rsidP="00491D52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1.1  Com o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objetivo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incentivar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a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produção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literária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fotográfica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no campus, o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concurso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pretende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mostrar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o CAV sob o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olhar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artístico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dos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estudantes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servidores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seja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 pela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expressão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das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palavras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contadas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nos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textos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ou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pelo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olhar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atento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captado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nas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imagens. </w:t>
      </w:r>
      <w:proofErr w:type="spellStart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>temas</w:t>
      </w:r>
      <w:proofErr w:type="spellEnd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>definidos</w:t>
      </w:r>
      <w:proofErr w:type="spellEnd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para </w:t>
      </w:r>
      <w:proofErr w:type="spellStart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>cada</w:t>
      </w:r>
      <w:proofErr w:type="spellEnd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>modalidade</w:t>
      </w:r>
      <w:proofErr w:type="spellEnd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>participação</w:t>
      </w:r>
      <w:proofErr w:type="spellEnd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>são</w:t>
      </w:r>
      <w:proofErr w:type="spellEnd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E45BFD" w:rsidRPr="00F0179B" w:rsidRDefault="005756F8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-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Concurso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Literário</w:t>
      </w:r>
      <w:proofErr w:type="spellEnd"/>
    </w:p>
    <w:p w:rsidR="005756F8" w:rsidRPr="00F0179B" w:rsidRDefault="00E45BFD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Tema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: </w:t>
      </w:r>
      <w:proofErr w:type="spellStart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>Minha</w:t>
      </w:r>
      <w:proofErr w:type="spellEnd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Vida no CAV</w:t>
      </w:r>
    </w:p>
    <w:p w:rsidR="00E45BFD" w:rsidRPr="00F0179B" w:rsidRDefault="005756F8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-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Concurso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Fotografia</w:t>
      </w:r>
      <w:proofErr w:type="spellEnd"/>
    </w:p>
    <w:p w:rsidR="005756F8" w:rsidRPr="00F0179B" w:rsidRDefault="00E45BFD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T</w:t>
      </w:r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>ema</w:t>
      </w:r>
      <w:proofErr w:type="spellEnd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: Como </w:t>
      </w:r>
      <w:proofErr w:type="spellStart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>Vejo</w:t>
      </w:r>
      <w:proofErr w:type="spellEnd"/>
      <w:r w:rsidR="005756F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o CAV</w:t>
      </w:r>
    </w:p>
    <w:p w:rsidR="00E45BFD" w:rsidRPr="00F0179B" w:rsidRDefault="00E45BFD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8572D3" w:rsidRPr="00F0179B" w:rsidRDefault="008572D3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>2  MODALIDADES</w:t>
      </w:r>
      <w:proofErr w:type="gramEnd"/>
    </w:p>
    <w:p w:rsidR="00582AF6" w:rsidRPr="00F0179B" w:rsidRDefault="008572D3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>2.1  C</w:t>
      </w:r>
      <w:r w:rsidR="009C3159" w:rsidRPr="00F0179B">
        <w:rPr>
          <w:rFonts w:ascii="Verdana" w:hAnsi="Verdana" w:cs="Arial"/>
          <w:color w:val="000000" w:themeColor="text1"/>
          <w:sz w:val="20"/>
          <w:szCs w:val="20"/>
        </w:rPr>
        <w:t>ONCURSO</w:t>
      </w:r>
      <w:proofErr w:type="gramEnd"/>
      <w:r w:rsidR="009C315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LITERÁRIO:</w:t>
      </w:r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>textos</w:t>
      </w:r>
      <w:proofErr w:type="spellEnd"/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>inéditos</w:t>
      </w:r>
      <w:proofErr w:type="spellEnd"/>
      <w:r w:rsidR="006E6954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="006E6954" w:rsidRPr="00F0179B">
        <w:rPr>
          <w:rFonts w:ascii="Verdana" w:hAnsi="Verdana" w:cs="Arial"/>
          <w:color w:val="000000" w:themeColor="text1"/>
          <w:sz w:val="20"/>
          <w:szCs w:val="20"/>
        </w:rPr>
        <w:t>escritos</w:t>
      </w:r>
      <w:proofErr w:type="spellEnd"/>
      <w:r w:rsidR="006E6954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E6954"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="006E6954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943D9" w:rsidRPr="00F0179B">
        <w:rPr>
          <w:rFonts w:ascii="Verdana" w:hAnsi="Verdana" w:cs="Arial"/>
          <w:color w:val="000000" w:themeColor="text1"/>
          <w:sz w:val="20"/>
          <w:szCs w:val="20"/>
        </w:rPr>
        <w:t>Português</w:t>
      </w:r>
      <w:proofErr w:type="spellEnd"/>
      <w:r w:rsidR="006E6954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E6954" w:rsidRPr="00F0179B">
        <w:rPr>
          <w:rFonts w:ascii="Verdana" w:hAnsi="Verdana" w:cs="Arial"/>
          <w:color w:val="000000" w:themeColor="text1"/>
          <w:sz w:val="20"/>
          <w:szCs w:val="20"/>
        </w:rPr>
        <w:t>na</w:t>
      </w:r>
      <w:proofErr w:type="spellEnd"/>
      <w:r w:rsidR="006E6954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E6954" w:rsidRPr="00F0179B">
        <w:rPr>
          <w:rFonts w:ascii="Verdana" w:hAnsi="Verdana" w:cs="Arial"/>
          <w:color w:val="000000" w:themeColor="text1"/>
          <w:sz w:val="20"/>
          <w:szCs w:val="20"/>
        </w:rPr>
        <w:t>categoria</w:t>
      </w:r>
      <w:proofErr w:type="spellEnd"/>
      <w:r w:rsidR="006E6954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E6954" w:rsidRPr="00F0179B">
        <w:rPr>
          <w:rFonts w:ascii="Verdana" w:hAnsi="Verdana" w:cs="Arial"/>
          <w:color w:val="000000" w:themeColor="text1"/>
          <w:sz w:val="20"/>
          <w:szCs w:val="20"/>
        </w:rPr>
        <w:t>literária</w:t>
      </w:r>
      <w:proofErr w:type="spellEnd"/>
      <w:r w:rsidR="006E6954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>CRÔNICA</w:t>
      </w:r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(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relato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ou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ficção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76F3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proofErr w:type="spellStart"/>
      <w:r w:rsidR="00076F39" w:rsidRPr="00F0179B">
        <w:rPr>
          <w:rFonts w:ascii="Verdana" w:hAnsi="Verdana" w:cs="Arial"/>
          <w:color w:val="000000" w:themeColor="text1"/>
          <w:sz w:val="20"/>
          <w:szCs w:val="20"/>
        </w:rPr>
        <w:t>acordo</w:t>
      </w:r>
      <w:proofErr w:type="spellEnd"/>
      <w:r w:rsidR="00076F3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com o </w:t>
      </w:r>
      <w:proofErr w:type="spellStart"/>
      <w:r w:rsidR="00076F39" w:rsidRPr="00F0179B">
        <w:rPr>
          <w:rFonts w:ascii="Verdana" w:hAnsi="Verdana" w:cs="Arial"/>
          <w:color w:val="000000" w:themeColor="text1"/>
          <w:sz w:val="20"/>
          <w:szCs w:val="20"/>
        </w:rPr>
        <w:t>tema</w:t>
      </w:r>
      <w:proofErr w:type="spellEnd"/>
      <w:r w:rsidR="00076F3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FC4E35" w:rsidRPr="00F0179B">
        <w:rPr>
          <w:rFonts w:ascii="Verdana" w:hAnsi="Verdana" w:cs="Arial"/>
          <w:color w:val="000000" w:themeColor="text1"/>
          <w:sz w:val="20"/>
          <w:szCs w:val="20"/>
        </w:rPr>
        <w:t>proposto</w:t>
      </w:r>
      <w:proofErr w:type="spellEnd"/>
      <w:r w:rsidR="00FC4E3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no item 1.1</w:t>
      </w:r>
      <w:r w:rsidR="00697417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8572D3" w:rsidRPr="00F0179B" w:rsidRDefault="008572D3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2.2  </w:t>
      </w:r>
      <w:r w:rsidR="009C3159" w:rsidRPr="00F0179B">
        <w:rPr>
          <w:rFonts w:ascii="Verdana" w:hAnsi="Verdana" w:cs="Arial"/>
          <w:color w:val="000000" w:themeColor="text1"/>
          <w:sz w:val="20"/>
          <w:szCs w:val="20"/>
        </w:rPr>
        <w:t>CONCURSO</w:t>
      </w:r>
      <w:proofErr w:type="gramEnd"/>
      <w:r w:rsidR="009C315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FOTOGRAFIA</w:t>
      </w:r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: </w:t>
      </w:r>
      <w:proofErr w:type="spellStart"/>
      <w:r w:rsidR="006E6954" w:rsidRPr="00F0179B">
        <w:rPr>
          <w:rFonts w:ascii="Verdana" w:hAnsi="Verdana" w:cs="Arial"/>
          <w:color w:val="000000" w:themeColor="text1"/>
          <w:sz w:val="20"/>
          <w:szCs w:val="20"/>
        </w:rPr>
        <w:t>fotografias</w:t>
      </w:r>
      <w:proofErr w:type="spellEnd"/>
      <w:r w:rsidR="006E6954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E6954" w:rsidRPr="00F0179B">
        <w:rPr>
          <w:rFonts w:ascii="Verdana" w:hAnsi="Verdana" w:cs="Arial"/>
          <w:color w:val="000000" w:themeColor="text1"/>
          <w:sz w:val="20"/>
          <w:szCs w:val="20"/>
        </w:rPr>
        <w:t>coloridas</w:t>
      </w:r>
      <w:proofErr w:type="spellEnd"/>
      <w:r w:rsidR="0069741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97417" w:rsidRPr="00F0179B">
        <w:rPr>
          <w:rFonts w:ascii="Verdana" w:hAnsi="Verdana" w:cs="Arial"/>
          <w:color w:val="000000" w:themeColor="text1"/>
          <w:sz w:val="20"/>
          <w:szCs w:val="20"/>
        </w:rPr>
        <w:t>pertinentes</w:t>
      </w:r>
      <w:proofErr w:type="spellEnd"/>
      <w:r w:rsidR="0069741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97417" w:rsidRPr="00F0179B">
        <w:rPr>
          <w:rFonts w:ascii="Verdana" w:hAnsi="Verdana" w:cs="Arial"/>
          <w:color w:val="000000" w:themeColor="text1"/>
          <w:sz w:val="20"/>
          <w:szCs w:val="20"/>
        </w:rPr>
        <w:t>ao</w:t>
      </w:r>
      <w:proofErr w:type="spellEnd"/>
      <w:r w:rsidR="0069741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97417" w:rsidRPr="00F0179B">
        <w:rPr>
          <w:rFonts w:ascii="Verdana" w:hAnsi="Verdana" w:cs="Arial"/>
          <w:color w:val="000000" w:themeColor="text1"/>
          <w:sz w:val="20"/>
          <w:szCs w:val="20"/>
        </w:rPr>
        <w:t>te</w:t>
      </w:r>
      <w:r w:rsidR="00A846F7" w:rsidRPr="00F0179B">
        <w:rPr>
          <w:rFonts w:ascii="Verdana" w:hAnsi="Verdana" w:cs="Arial"/>
          <w:color w:val="000000" w:themeColor="text1"/>
          <w:sz w:val="20"/>
          <w:szCs w:val="20"/>
        </w:rPr>
        <w:t>ma</w:t>
      </w:r>
      <w:proofErr w:type="spellEnd"/>
      <w:r w:rsidR="00A846F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A846F7" w:rsidRPr="00F0179B">
        <w:rPr>
          <w:rFonts w:ascii="Verdana" w:hAnsi="Verdana" w:cs="Arial"/>
          <w:color w:val="000000" w:themeColor="text1"/>
          <w:sz w:val="20"/>
          <w:szCs w:val="20"/>
        </w:rPr>
        <w:t>proposto</w:t>
      </w:r>
      <w:proofErr w:type="spellEnd"/>
      <w:r w:rsidR="00A846F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="00A846F7" w:rsidRPr="00F0179B">
        <w:rPr>
          <w:rFonts w:ascii="Verdana" w:hAnsi="Verdana" w:cs="Arial"/>
          <w:color w:val="000000" w:themeColor="text1"/>
          <w:sz w:val="20"/>
          <w:szCs w:val="20"/>
        </w:rPr>
        <w:t>descrito</w:t>
      </w:r>
      <w:proofErr w:type="spellEnd"/>
      <w:r w:rsidR="00A846F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no item 1.1 </w:t>
      </w:r>
      <w:r w:rsidR="0069741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do </w:t>
      </w:r>
      <w:proofErr w:type="spellStart"/>
      <w:r w:rsidR="00697417" w:rsidRPr="00F0179B">
        <w:rPr>
          <w:rFonts w:ascii="Verdana" w:hAnsi="Verdana" w:cs="Arial"/>
          <w:color w:val="000000" w:themeColor="text1"/>
          <w:sz w:val="20"/>
          <w:szCs w:val="20"/>
        </w:rPr>
        <w:t>Edital</w:t>
      </w:r>
      <w:proofErr w:type="spellEnd"/>
      <w:r w:rsidR="00697417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313D10" w:rsidRPr="00F0179B" w:rsidRDefault="00313D10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582AF6" w:rsidRPr="00F0179B" w:rsidRDefault="008572D3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 xml:space="preserve">3  </w:t>
      </w:r>
      <w:r w:rsidR="00582AF6" w:rsidRPr="00F0179B">
        <w:rPr>
          <w:rFonts w:ascii="Verdana" w:hAnsi="Verdana" w:cs="Arial"/>
          <w:b/>
          <w:color w:val="000000" w:themeColor="text1"/>
          <w:sz w:val="20"/>
          <w:szCs w:val="20"/>
        </w:rPr>
        <w:t>PARTICIPAÇÃO</w:t>
      </w:r>
      <w:proofErr w:type="gramEnd"/>
    </w:p>
    <w:p w:rsidR="007B0B5C" w:rsidRPr="00F0179B" w:rsidRDefault="007B0B5C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3.1 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P</w:t>
      </w:r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>oderão</w:t>
      </w:r>
      <w:proofErr w:type="spellEnd"/>
      <w:proofErr w:type="gramEnd"/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>participar</w:t>
      </w:r>
      <w:proofErr w:type="spellEnd"/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</w:t>
      </w:r>
      <w:proofErr w:type="spellStart"/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>concurso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134F0" w:rsidRPr="00F0179B">
        <w:rPr>
          <w:rFonts w:ascii="Verdana" w:hAnsi="Verdana" w:cs="Arial"/>
          <w:color w:val="000000" w:themeColor="text1"/>
          <w:sz w:val="20"/>
          <w:szCs w:val="20"/>
        </w:rPr>
        <w:t>estudantes</w:t>
      </w:r>
      <w:proofErr w:type="spellEnd"/>
      <w:r w:rsidR="006134F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e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servidores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CAV,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assim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estabelecido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1264A2" w:rsidRPr="00F0179B" w:rsidRDefault="007B0B5C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- </w:t>
      </w:r>
      <w:proofErr w:type="spellStart"/>
      <w:r w:rsidR="006134F0" w:rsidRPr="00F0179B">
        <w:rPr>
          <w:rFonts w:ascii="Verdana" w:hAnsi="Verdana" w:cs="Arial"/>
          <w:color w:val="000000" w:themeColor="text1"/>
          <w:sz w:val="20"/>
          <w:szCs w:val="20"/>
        </w:rPr>
        <w:t>Estudantes</w:t>
      </w:r>
      <w:proofErr w:type="spellEnd"/>
      <w:r w:rsidR="006134F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r</w:t>
      </w:r>
      <w:r w:rsidR="00A846F7" w:rsidRPr="00F0179B">
        <w:rPr>
          <w:rFonts w:ascii="Verdana" w:hAnsi="Verdana" w:cs="Arial"/>
          <w:color w:val="000000" w:themeColor="text1"/>
          <w:sz w:val="20"/>
          <w:szCs w:val="20"/>
        </w:rPr>
        <w:t>egularmente</w:t>
      </w:r>
      <w:proofErr w:type="spellEnd"/>
      <w:r w:rsidR="00A846F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>matriculados</w:t>
      </w:r>
      <w:proofErr w:type="spellEnd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>nos</w:t>
      </w:r>
      <w:proofErr w:type="spellEnd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>cursos</w:t>
      </w:r>
      <w:proofErr w:type="spellEnd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de </w:t>
      </w:r>
      <w:proofErr w:type="spellStart"/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>graduação</w:t>
      </w:r>
      <w:proofErr w:type="spellEnd"/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>pós</w:t>
      </w:r>
      <w:proofErr w:type="spellEnd"/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>gradu</w:t>
      </w:r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>ção</w:t>
      </w:r>
      <w:proofErr w:type="spellEnd"/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="00A846F7" w:rsidRPr="00F0179B">
        <w:rPr>
          <w:rFonts w:ascii="Verdana" w:hAnsi="Verdana" w:cs="Arial"/>
          <w:color w:val="000000" w:themeColor="text1"/>
          <w:sz w:val="20"/>
          <w:szCs w:val="20"/>
        </w:rPr>
        <w:t>técnicos</w:t>
      </w:r>
      <w:proofErr w:type="spellEnd"/>
      <w:r w:rsidR="00A846F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A846F7" w:rsidRPr="00F0179B">
        <w:rPr>
          <w:rFonts w:ascii="Verdana" w:hAnsi="Verdana" w:cs="Arial"/>
          <w:color w:val="000000" w:themeColor="text1"/>
          <w:sz w:val="20"/>
          <w:szCs w:val="20"/>
        </w:rPr>
        <w:t>universitários</w:t>
      </w:r>
      <w:proofErr w:type="spellEnd"/>
      <w:r w:rsidR="00A846F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>professores</w:t>
      </w:r>
      <w:proofErr w:type="spellEnd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>efetivos</w:t>
      </w:r>
      <w:proofErr w:type="spellEnd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>professor</w:t>
      </w:r>
      <w:r w:rsidR="00A846F7" w:rsidRPr="00F0179B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>s</w:t>
      </w:r>
      <w:proofErr w:type="spellEnd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134F0" w:rsidRPr="00F0179B">
        <w:rPr>
          <w:rFonts w:ascii="Verdana" w:hAnsi="Verdana" w:cs="Arial"/>
          <w:color w:val="000000" w:themeColor="text1"/>
          <w:sz w:val="20"/>
          <w:szCs w:val="20"/>
        </w:rPr>
        <w:t>substitutos</w:t>
      </w:r>
      <w:proofErr w:type="spellEnd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CAV/UDESC</w:t>
      </w:r>
      <w:r w:rsidR="00634951" w:rsidRPr="00F0179B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1072C8" w:rsidRPr="00F0179B" w:rsidRDefault="007B0B5C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- </w:t>
      </w:r>
      <w:proofErr w:type="spellStart"/>
      <w:r w:rsidR="006134F0" w:rsidRPr="00F0179B">
        <w:rPr>
          <w:rFonts w:ascii="Verdana" w:hAnsi="Verdana" w:cs="Arial"/>
          <w:color w:val="000000" w:themeColor="text1"/>
          <w:sz w:val="20"/>
          <w:szCs w:val="20"/>
        </w:rPr>
        <w:t>Estudantes</w:t>
      </w:r>
      <w:proofErr w:type="spellEnd"/>
      <w:r w:rsidR="006134F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>egressos</w:t>
      </w:r>
      <w:proofErr w:type="spellEnd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(</w:t>
      </w:r>
      <w:proofErr w:type="spellStart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>formados</w:t>
      </w:r>
      <w:proofErr w:type="spellEnd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>técnicos</w:t>
      </w:r>
      <w:proofErr w:type="spellEnd"/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>un</w:t>
      </w:r>
      <w:r w:rsidR="00582AF6" w:rsidRPr="00F0179B">
        <w:rPr>
          <w:rFonts w:ascii="Verdana" w:hAnsi="Verdana" w:cs="Arial"/>
          <w:color w:val="000000" w:themeColor="text1"/>
          <w:sz w:val="20"/>
          <w:szCs w:val="20"/>
        </w:rPr>
        <w:t>iversitári</w:t>
      </w:r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>professor</w:t>
      </w:r>
      <w:r w:rsidR="00D52697" w:rsidRPr="00F0179B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>s</w:t>
      </w:r>
      <w:proofErr w:type="spellEnd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>aposentados</w:t>
      </w:r>
      <w:proofErr w:type="spellEnd"/>
      <w:r w:rsidR="001264A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CAV/UDESC</w:t>
      </w:r>
      <w:r w:rsidR="00634951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1072C8" w:rsidRPr="00F0179B" w:rsidRDefault="001072C8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6E6954" w:rsidRPr="00F0179B" w:rsidRDefault="006134F0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lastRenderedPageBreak/>
        <w:t xml:space="preserve">4 </w:t>
      </w: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7535F" w:rsidRPr="00F0179B">
        <w:rPr>
          <w:rFonts w:ascii="Verdana" w:hAnsi="Verdana" w:cs="Arial"/>
          <w:b/>
          <w:color w:val="000000" w:themeColor="text1"/>
          <w:sz w:val="20"/>
          <w:szCs w:val="20"/>
        </w:rPr>
        <w:t>INSCRIÇÃO</w:t>
      </w:r>
      <w:proofErr w:type="gramEnd"/>
    </w:p>
    <w:p w:rsidR="007B0B5C" w:rsidRPr="00F0179B" w:rsidRDefault="007B0B5C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4.1  </w:t>
      </w:r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As</w:t>
      </w:r>
      <w:proofErr w:type="gramEnd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inscrições</w:t>
      </w:r>
      <w:proofErr w:type="spellEnd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estarão</w:t>
      </w:r>
      <w:proofErr w:type="spellEnd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abertas</w:t>
      </w:r>
      <w:proofErr w:type="spellEnd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a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partir</w:t>
      </w:r>
      <w:proofErr w:type="spellEnd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da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publicação</w:t>
      </w:r>
      <w:proofErr w:type="spellEnd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Edital</w:t>
      </w:r>
      <w:proofErr w:type="spellEnd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até</w:t>
      </w:r>
      <w:proofErr w:type="spellEnd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o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dia</w:t>
      </w:r>
      <w:proofErr w:type="spellEnd"/>
      <w:r w:rsidR="008C0D04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834AC" w:rsidRPr="00F0179B">
        <w:rPr>
          <w:rFonts w:ascii="Verdana" w:hAnsi="Verdana" w:cs="Arial"/>
          <w:color w:val="000000" w:themeColor="text1"/>
          <w:sz w:val="20"/>
          <w:szCs w:val="20"/>
        </w:rPr>
        <w:t>16/10/2017</w:t>
      </w:r>
      <w:r w:rsidR="008C0D04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de forma </w:t>
      </w:r>
      <w:proofErr w:type="spellStart"/>
      <w:r w:rsidR="008C0D04" w:rsidRPr="00F0179B">
        <w:rPr>
          <w:rFonts w:ascii="Verdana" w:hAnsi="Verdana" w:cs="Arial"/>
          <w:color w:val="000000" w:themeColor="text1"/>
          <w:sz w:val="20"/>
          <w:szCs w:val="20"/>
        </w:rPr>
        <w:t>gratuita</w:t>
      </w:r>
      <w:proofErr w:type="spellEnd"/>
      <w:r w:rsidR="008C0D04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de </w:t>
      </w:r>
      <w:proofErr w:type="spellStart"/>
      <w:r w:rsidR="008C0D04" w:rsidRPr="00F0179B">
        <w:rPr>
          <w:rFonts w:ascii="Verdana" w:hAnsi="Verdana" w:cs="Arial"/>
          <w:color w:val="000000" w:themeColor="text1"/>
          <w:sz w:val="20"/>
          <w:szCs w:val="20"/>
        </w:rPr>
        <w:t>caráter</w:t>
      </w:r>
      <w:proofErr w:type="spellEnd"/>
      <w:r w:rsidR="008C0D04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individual.</w:t>
      </w:r>
    </w:p>
    <w:p w:rsidR="006134F0" w:rsidRPr="00F0179B" w:rsidRDefault="007B0B5C" w:rsidP="00491D52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4.2  </w:t>
      </w:r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</w:t>
      </w:r>
      <w:proofErr w:type="gram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candidato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poderá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se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inscrever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nas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duas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modalidades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do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concurso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poderá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concorrer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enviando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até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02 (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dois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trabalhos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em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cada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modalidade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Só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será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permitida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uma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inscrição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em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cada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modalidade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totalizando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no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máximo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, 04 (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quatro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trabalhos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inscritos</w:t>
      </w:r>
      <w:proofErr w:type="spellEnd"/>
      <w:r w:rsidR="001547F3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 S</w:t>
      </w:r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e o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candidato</w:t>
      </w:r>
      <w:proofErr w:type="spellEnd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deseja</w:t>
      </w:r>
      <w:proofErr w:type="spellEnd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inscrever</w:t>
      </w:r>
      <w:proofErr w:type="spellEnd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dois</w:t>
      </w:r>
      <w:proofErr w:type="spellEnd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textos</w:t>
      </w:r>
      <w:proofErr w:type="spellEnd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ou</w:t>
      </w:r>
      <w:proofErr w:type="spellEnd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duas</w:t>
      </w:r>
      <w:proofErr w:type="spellEnd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fotografias</w:t>
      </w:r>
      <w:proofErr w:type="spellEnd"/>
      <w:proofErr w:type="gramStart"/>
      <w:r w:rsidR="001072C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deverá</w:t>
      </w:r>
      <w:proofErr w:type="spellEnd"/>
      <w:proofErr w:type="gramEnd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utilizar</w:t>
      </w:r>
      <w:proofErr w:type="spellEnd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a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mesma</w:t>
      </w:r>
      <w:proofErr w:type="spellEnd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inscrição</w:t>
      </w:r>
      <w:proofErr w:type="spellEnd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cada</w:t>
      </w:r>
      <w:proofErr w:type="spellEnd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modalidade</w:t>
      </w:r>
      <w:proofErr w:type="spellEnd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pois</w:t>
      </w:r>
      <w:proofErr w:type="spellEnd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o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sistema</w:t>
      </w:r>
      <w:proofErr w:type="spellEnd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52D27" w:rsidRPr="00F0179B">
        <w:rPr>
          <w:rFonts w:ascii="Verdana" w:hAnsi="Verdana" w:cs="Arial"/>
          <w:color w:val="000000" w:themeColor="text1"/>
          <w:sz w:val="20"/>
          <w:szCs w:val="20"/>
        </w:rPr>
        <w:t>n</w:t>
      </w:r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ão</w:t>
      </w:r>
      <w:proofErr w:type="spellEnd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permitirá</w:t>
      </w:r>
      <w:proofErr w:type="spellEnd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duas</w:t>
      </w:r>
      <w:proofErr w:type="spellEnd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inscrições</w:t>
      </w:r>
      <w:proofErr w:type="spellEnd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do </w:t>
      </w:r>
      <w:proofErr w:type="spellStart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mesmo</w:t>
      </w:r>
      <w:proofErr w:type="spellEnd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candidato</w:t>
      </w:r>
      <w:proofErr w:type="spellEnd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bloqueará</w:t>
      </w:r>
      <w:proofErr w:type="spellEnd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tentativa</w:t>
      </w:r>
      <w:proofErr w:type="spellEnd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uma</w:t>
      </w:r>
      <w:proofErr w:type="spellEnd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segunda</w:t>
      </w:r>
      <w:proofErr w:type="spellEnd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inscrição</w:t>
      </w:r>
      <w:proofErr w:type="spellEnd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  <w:r w:rsidR="00452D27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1547F3" w:rsidRPr="00F0179B" w:rsidRDefault="001547F3" w:rsidP="00491D52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4.3  </w:t>
      </w:r>
      <w:r w:rsidR="007B0B5C" w:rsidRPr="00F0179B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O</w:t>
      </w:r>
      <w:proofErr w:type="gramEnd"/>
      <w:r w:rsidR="007B0B5C" w:rsidRPr="00F0179B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encaminhamento</w:t>
      </w:r>
      <w:proofErr w:type="spellEnd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dos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trabalhos</w:t>
      </w:r>
      <w:proofErr w:type="spellEnd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implica</w:t>
      </w:r>
      <w:proofErr w:type="spellEnd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na</w:t>
      </w:r>
      <w:proofErr w:type="spellEnd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autorização</w:t>
      </w:r>
      <w:proofErr w:type="spellEnd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para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sua</w:t>
      </w:r>
      <w:proofErr w:type="spellEnd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eventual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publicação</w:t>
      </w:r>
      <w:proofErr w:type="spellEnd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O </w:t>
      </w:r>
      <w:proofErr w:type="spellStart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candidato</w:t>
      </w:r>
      <w:proofErr w:type="spellEnd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inscrito</w:t>
      </w:r>
      <w:proofErr w:type="spellEnd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cede </w:t>
      </w:r>
      <w:proofErr w:type="spellStart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os</w:t>
      </w:r>
      <w:proofErr w:type="spellEnd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direitos</w:t>
      </w:r>
      <w:proofErr w:type="spellEnd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imagem</w:t>
      </w:r>
      <w:proofErr w:type="spellEnd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e </w:t>
      </w:r>
      <w:proofErr w:type="spellStart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autorais</w:t>
      </w:r>
      <w:proofErr w:type="spellEnd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dos </w:t>
      </w:r>
      <w:proofErr w:type="spellStart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trabalhos</w:t>
      </w:r>
      <w:proofErr w:type="spellEnd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Ao</w:t>
      </w:r>
      <w:proofErr w:type="spellEnd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final da </w:t>
      </w:r>
      <w:proofErr w:type="spellStart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inscrição</w:t>
      </w:r>
      <w:proofErr w:type="spellEnd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no site, o </w:t>
      </w:r>
      <w:proofErr w:type="spellStart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candidato</w:t>
      </w:r>
      <w:proofErr w:type="spellEnd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deverá</w:t>
      </w:r>
      <w:proofErr w:type="spellEnd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concordar</w:t>
      </w:r>
      <w:proofErr w:type="spellEnd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com o </w:t>
      </w:r>
      <w:proofErr w:type="spellStart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Termo</w:t>
      </w:r>
      <w:proofErr w:type="spellEnd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Cessão</w:t>
      </w:r>
      <w:proofErr w:type="spellEnd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Direito</w:t>
      </w:r>
      <w:proofErr w:type="spellEnd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Imagem</w:t>
      </w:r>
      <w:proofErr w:type="spellEnd"/>
      <w:r w:rsidR="001072C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para as </w:t>
      </w:r>
      <w:proofErr w:type="spellStart"/>
      <w:r w:rsidR="001072C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fotografias</w:t>
      </w:r>
      <w:proofErr w:type="spellEnd"/>
      <w:r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</w:p>
    <w:p w:rsidR="00D037BA" w:rsidRPr="00F0179B" w:rsidRDefault="008572D3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4.4 </w:t>
      </w:r>
      <w:r w:rsidR="004510DB" w:rsidRPr="00F0179B">
        <w:rPr>
          <w:rFonts w:ascii="Verdana" w:hAnsi="Verdana" w:cs="Arial"/>
          <w:color w:val="000000" w:themeColor="text1"/>
          <w:sz w:val="20"/>
          <w:szCs w:val="20"/>
        </w:rPr>
        <w:t xml:space="preserve">O </w:t>
      </w:r>
      <w:proofErr w:type="spellStart"/>
      <w:r w:rsidR="00082D7B" w:rsidRPr="00F0179B">
        <w:rPr>
          <w:rFonts w:ascii="Verdana" w:hAnsi="Verdana" w:cs="Arial"/>
          <w:color w:val="000000" w:themeColor="text1"/>
          <w:sz w:val="20"/>
          <w:szCs w:val="20"/>
        </w:rPr>
        <w:t>candidato</w:t>
      </w:r>
      <w:proofErr w:type="spellEnd"/>
      <w:r w:rsidR="00082D7B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E6954" w:rsidRPr="00F0179B">
        <w:rPr>
          <w:rFonts w:ascii="Verdana" w:hAnsi="Verdana" w:cs="Arial"/>
          <w:color w:val="000000" w:themeColor="text1"/>
          <w:sz w:val="20"/>
          <w:szCs w:val="20"/>
        </w:rPr>
        <w:t>deverá</w:t>
      </w:r>
      <w:proofErr w:type="spellEnd"/>
      <w:r w:rsidR="006E6954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82D7B" w:rsidRPr="00F0179B">
        <w:rPr>
          <w:rFonts w:ascii="Verdana" w:hAnsi="Verdana" w:cs="Arial"/>
          <w:color w:val="000000" w:themeColor="text1"/>
          <w:sz w:val="20"/>
          <w:szCs w:val="20"/>
        </w:rPr>
        <w:t>preencher</w:t>
      </w:r>
      <w:proofErr w:type="spellEnd"/>
      <w:r w:rsidR="00082D7B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o </w:t>
      </w:r>
      <w:proofErr w:type="spellStart"/>
      <w:r w:rsidR="00082D7B" w:rsidRPr="00F0179B">
        <w:rPr>
          <w:rFonts w:ascii="Verdana" w:hAnsi="Verdana" w:cs="Arial"/>
          <w:color w:val="000000" w:themeColor="text1"/>
          <w:sz w:val="20"/>
          <w:szCs w:val="20"/>
        </w:rPr>
        <w:t>formulário</w:t>
      </w:r>
      <w:proofErr w:type="spellEnd"/>
      <w:r w:rsidR="00B702A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="00B702AD" w:rsidRPr="00F0179B">
        <w:rPr>
          <w:rFonts w:ascii="Verdana" w:hAnsi="Verdana" w:cs="Arial"/>
          <w:color w:val="000000" w:themeColor="text1"/>
          <w:sz w:val="20"/>
          <w:szCs w:val="20"/>
        </w:rPr>
        <w:t>inscrição</w:t>
      </w:r>
      <w:proofErr w:type="spellEnd"/>
      <w:r w:rsidR="00082D7B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82D7B" w:rsidRPr="00F0179B">
        <w:rPr>
          <w:rFonts w:ascii="Verdana" w:hAnsi="Verdana" w:cs="Arial"/>
          <w:color w:val="000000" w:themeColor="text1"/>
          <w:sz w:val="20"/>
          <w:szCs w:val="20"/>
        </w:rPr>
        <w:t>disponível</w:t>
      </w:r>
      <w:proofErr w:type="spellEnd"/>
      <w:r w:rsidR="00082D7B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no site do CAV/UDESC</w:t>
      </w:r>
      <w:r w:rsidR="00800BEB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hyperlink r:id="rId8" w:history="1">
        <w:r w:rsidR="00F217E2" w:rsidRPr="00F0179B">
          <w:rPr>
            <w:rStyle w:val="Hyperlink"/>
            <w:rFonts w:ascii="Verdana" w:hAnsi="Verdana" w:cs="Arial"/>
            <w:color w:val="000000" w:themeColor="text1"/>
            <w:sz w:val="20"/>
            <w:szCs w:val="20"/>
            <w:u w:val="none"/>
          </w:rPr>
          <w:t>www.cav.udesc.br</w:t>
        </w:r>
      </w:hyperlink>
      <w:r w:rsidR="00800BEB" w:rsidRPr="00F0179B"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  <w:t xml:space="preserve">, </w:t>
      </w:r>
      <w:proofErr w:type="spellStart"/>
      <w:r w:rsidR="00313D10" w:rsidRPr="00F0179B"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  <w:t>anexando</w:t>
      </w:r>
      <w:proofErr w:type="spellEnd"/>
      <w:r w:rsidR="00313D10" w:rsidRPr="00F0179B"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B702AD"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="00B702A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B702AD" w:rsidRPr="00F0179B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>rquivos</w:t>
      </w:r>
      <w:proofErr w:type="spellEnd"/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>digitais</w:t>
      </w:r>
      <w:proofErr w:type="spellEnd"/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</w:t>
      </w:r>
      <w:r w:rsidR="00B702A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material </w:t>
      </w:r>
      <w:proofErr w:type="spellStart"/>
      <w:r w:rsidR="00B702AD" w:rsidRPr="00F0179B">
        <w:rPr>
          <w:rFonts w:ascii="Verdana" w:hAnsi="Verdana" w:cs="Arial"/>
          <w:color w:val="000000" w:themeColor="text1"/>
          <w:sz w:val="20"/>
          <w:szCs w:val="20"/>
        </w:rPr>
        <w:t>produzido</w:t>
      </w:r>
      <w:proofErr w:type="spellEnd"/>
      <w:r w:rsidR="00B702A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:  </w:t>
      </w:r>
      <w:proofErr w:type="spellStart"/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>textos</w:t>
      </w:r>
      <w:proofErr w:type="spellEnd"/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</w:t>
      </w:r>
      <w:r w:rsidR="00FD386C" w:rsidRPr="00F0179B">
        <w:rPr>
          <w:rFonts w:ascii="Verdana" w:hAnsi="Verdana" w:cs="Arial"/>
          <w:color w:val="000000" w:themeColor="text1"/>
          <w:sz w:val="20"/>
          <w:szCs w:val="20"/>
        </w:rPr>
        <w:t>/</w:t>
      </w:r>
      <w:proofErr w:type="spellStart"/>
      <w:r w:rsidR="00FD386C" w:rsidRPr="00F0179B">
        <w:rPr>
          <w:rFonts w:ascii="Verdana" w:hAnsi="Verdana" w:cs="Arial"/>
          <w:color w:val="000000" w:themeColor="text1"/>
          <w:sz w:val="20"/>
          <w:szCs w:val="20"/>
        </w:rPr>
        <w:t>ou</w:t>
      </w:r>
      <w:proofErr w:type="spellEnd"/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800BEB" w:rsidRPr="00F0179B">
        <w:rPr>
          <w:rFonts w:ascii="Verdana" w:hAnsi="Verdana" w:cs="Arial"/>
          <w:color w:val="000000" w:themeColor="text1"/>
          <w:sz w:val="20"/>
          <w:szCs w:val="20"/>
        </w:rPr>
        <w:t>fotografias</w:t>
      </w:r>
      <w:proofErr w:type="spellEnd"/>
      <w:r w:rsidR="00800BEB" w:rsidRPr="00F0179B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D7714F" w:rsidRPr="00F0179B">
        <w:rPr>
          <w:rFonts w:ascii="Verdana" w:hAnsi="Verdana" w:cs="Arial"/>
          <w:color w:val="000000" w:themeColor="text1"/>
          <w:sz w:val="20"/>
          <w:szCs w:val="20"/>
        </w:rPr>
        <w:t xml:space="preserve">O </w:t>
      </w:r>
      <w:proofErr w:type="spellStart"/>
      <w:r w:rsidR="00D7714F" w:rsidRPr="00F0179B">
        <w:rPr>
          <w:rFonts w:ascii="Verdana" w:hAnsi="Verdana" w:cs="Arial"/>
          <w:color w:val="000000" w:themeColor="text1"/>
          <w:sz w:val="20"/>
          <w:szCs w:val="20"/>
        </w:rPr>
        <w:t>tamanho</w:t>
      </w:r>
      <w:proofErr w:type="spellEnd"/>
      <w:r w:rsidR="00D7714F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="00D7714F" w:rsidRPr="00F0179B">
        <w:rPr>
          <w:rFonts w:ascii="Verdana" w:hAnsi="Verdana" w:cs="Arial"/>
          <w:color w:val="000000" w:themeColor="text1"/>
          <w:sz w:val="20"/>
          <w:szCs w:val="20"/>
        </w:rPr>
        <w:t>cada</w:t>
      </w:r>
      <w:proofErr w:type="spellEnd"/>
      <w:r w:rsidR="00D7714F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7714F" w:rsidRPr="00F0179B">
        <w:rPr>
          <w:rFonts w:ascii="Verdana" w:hAnsi="Verdana" w:cs="Arial"/>
          <w:color w:val="000000" w:themeColor="text1"/>
          <w:sz w:val="20"/>
          <w:szCs w:val="20"/>
        </w:rPr>
        <w:t>arquivo</w:t>
      </w:r>
      <w:proofErr w:type="spellEnd"/>
      <w:r w:rsidR="00D7714F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7714F" w:rsidRPr="00F0179B">
        <w:rPr>
          <w:rFonts w:ascii="Verdana" w:hAnsi="Verdana" w:cs="Arial"/>
          <w:color w:val="000000" w:themeColor="text1"/>
          <w:sz w:val="20"/>
          <w:szCs w:val="20"/>
        </w:rPr>
        <w:t>não</w:t>
      </w:r>
      <w:proofErr w:type="spellEnd"/>
      <w:r w:rsidR="00D7714F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7714F" w:rsidRPr="00F0179B">
        <w:rPr>
          <w:rFonts w:ascii="Verdana" w:hAnsi="Verdana" w:cs="Arial"/>
          <w:color w:val="000000" w:themeColor="text1"/>
          <w:sz w:val="20"/>
          <w:szCs w:val="20"/>
        </w:rPr>
        <w:t>deverá</w:t>
      </w:r>
      <w:proofErr w:type="spellEnd"/>
      <w:r w:rsidR="00D7714F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7714F" w:rsidRPr="00F0179B">
        <w:rPr>
          <w:rFonts w:ascii="Verdana" w:hAnsi="Verdana" w:cs="Arial"/>
          <w:color w:val="000000" w:themeColor="text1"/>
          <w:sz w:val="20"/>
          <w:szCs w:val="20"/>
        </w:rPr>
        <w:t>exceder</w:t>
      </w:r>
      <w:proofErr w:type="spellEnd"/>
      <w:r w:rsidR="00D7714F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1 Megabyte. </w:t>
      </w:r>
      <w:proofErr w:type="spellStart"/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>Cada</w:t>
      </w:r>
      <w:proofErr w:type="spellEnd"/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>arquivo</w:t>
      </w:r>
      <w:proofErr w:type="spellEnd"/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a </w:t>
      </w:r>
      <w:proofErr w:type="spellStart"/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>ser</w:t>
      </w:r>
      <w:proofErr w:type="spellEnd"/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>enviado</w:t>
      </w:r>
      <w:proofErr w:type="spellEnd"/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>deverá</w:t>
      </w:r>
      <w:proofErr w:type="spellEnd"/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>ser</w:t>
      </w:r>
      <w:proofErr w:type="spellEnd"/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373A76" w:rsidRPr="00F0179B">
        <w:rPr>
          <w:rFonts w:ascii="Verdana" w:hAnsi="Verdana" w:cs="Arial"/>
          <w:color w:val="000000" w:themeColor="text1"/>
          <w:sz w:val="20"/>
          <w:szCs w:val="20"/>
        </w:rPr>
        <w:t>identificado</w:t>
      </w:r>
      <w:proofErr w:type="spellEnd"/>
      <w:r w:rsidR="00373A7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com o </w:t>
      </w:r>
      <w:proofErr w:type="spellStart"/>
      <w:r w:rsidR="00373A76" w:rsidRPr="00F0179B">
        <w:rPr>
          <w:rFonts w:ascii="Verdana" w:hAnsi="Verdana" w:cs="Arial"/>
          <w:color w:val="000000" w:themeColor="text1"/>
          <w:sz w:val="20"/>
          <w:szCs w:val="20"/>
        </w:rPr>
        <w:t>título</w:t>
      </w:r>
      <w:proofErr w:type="spellEnd"/>
      <w:r w:rsidR="00373A7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</w:t>
      </w:r>
      <w:proofErr w:type="spellStart"/>
      <w:r w:rsidR="00373A76" w:rsidRPr="00F0179B">
        <w:rPr>
          <w:rFonts w:ascii="Verdana" w:hAnsi="Verdana" w:cs="Arial"/>
          <w:color w:val="000000" w:themeColor="text1"/>
          <w:sz w:val="20"/>
          <w:szCs w:val="20"/>
        </w:rPr>
        <w:t>trabalho</w:t>
      </w:r>
      <w:proofErr w:type="spellEnd"/>
      <w:r w:rsidR="00800BEB" w:rsidRPr="00F0179B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proofErr w:type="spellStart"/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>Qu</w:t>
      </w:r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>lque</w:t>
      </w:r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>r</w:t>
      </w:r>
      <w:proofErr w:type="spellEnd"/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>dificuldade</w:t>
      </w:r>
      <w:proofErr w:type="spellEnd"/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>identificação</w:t>
      </w:r>
      <w:proofErr w:type="spellEnd"/>
      <w:r w:rsidR="00F217E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no material </w:t>
      </w:r>
      <w:proofErr w:type="spellStart"/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>poderá</w:t>
      </w:r>
      <w:proofErr w:type="spellEnd"/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>excluir</w:t>
      </w:r>
      <w:proofErr w:type="spellEnd"/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o </w:t>
      </w:r>
      <w:proofErr w:type="spellStart"/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>candidato</w:t>
      </w:r>
      <w:proofErr w:type="spellEnd"/>
      <w:r w:rsidR="00256513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textos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deverão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ser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enviados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54492"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="0095449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B0FDC" w:rsidRPr="00F0179B">
        <w:rPr>
          <w:rFonts w:ascii="Verdana" w:hAnsi="Verdana" w:cs="Arial"/>
          <w:color w:val="000000" w:themeColor="text1"/>
          <w:sz w:val="20"/>
          <w:szCs w:val="20"/>
        </w:rPr>
        <w:t>extensão</w:t>
      </w:r>
      <w:proofErr w:type="spellEnd"/>
      <w:r w:rsidR="00EB0FDC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PDF e</w:t>
      </w:r>
      <w:r w:rsidR="0095449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5315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as </w:t>
      </w:r>
      <w:proofErr w:type="spellStart"/>
      <w:r w:rsidR="00A53158" w:rsidRPr="00F0179B">
        <w:rPr>
          <w:rFonts w:ascii="Verdana" w:hAnsi="Verdana" w:cs="Arial"/>
          <w:color w:val="000000" w:themeColor="text1"/>
          <w:sz w:val="20"/>
          <w:szCs w:val="20"/>
        </w:rPr>
        <w:t>fotografias</w:t>
      </w:r>
      <w:proofErr w:type="spellEnd"/>
      <w:r w:rsidR="00A5315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A53158" w:rsidRPr="00F0179B">
        <w:rPr>
          <w:rFonts w:ascii="Verdana" w:hAnsi="Verdana" w:cs="Arial"/>
          <w:color w:val="000000" w:themeColor="text1"/>
          <w:sz w:val="20"/>
          <w:szCs w:val="20"/>
        </w:rPr>
        <w:t>na</w:t>
      </w:r>
      <w:proofErr w:type="spellEnd"/>
      <w:proofErr w:type="gramEnd"/>
      <w:r w:rsidR="00A5315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A53158" w:rsidRPr="00F0179B">
        <w:rPr>
          <w:rFonts w:ascii="Verdana" w:hAnsi="Verdana" w:cs="Arial"/>
          <w:color w:val="000000" w:themeColor="text1"/>
          <w:sz w:val="20"/>
          <w:szCs w:val="20"/>
        </w:rPr>
        <w:t>extensão</w:t>
      </w:r>
      <w:proofErr w:type="spellEnd"/>
      <w:r w:rsidR="00A5315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JPG.</w:t>
      </w:r>
    </w:p>
    <w:p w:rsidR="00CE494D" w:rsidRPr="00F0179B" w:rsidRDefault="00CE494D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4.5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Endereços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eletrônicos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para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inscrição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CE494D" w:rsidRPr="00F0179B" w:rsidRDefault="00CE494D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Literário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: </w:t>
      </w:r>
      <w:hyperlink r:id="rId9" w:tgtFrame="_blank" w:history="1">
        <w:r w:rsidRPr="00F0179B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www.cav.udesc.br/?idFormulario=97</w:t>
        </w:r>
      </w:hyperlink>
    </w:p>
    <w:p w:rsidR="00CE494D" w:rsidRPr="00F0179B" w:rsidRDefault="00CE494D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Fotográfico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: </w:t>
      </w:r>
      <w:hyperlink r:id="rId10" w:tgtFrame="_blank" w:history="1">
        <w:r w:rsidRPr="00F0179B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www.cav.udesc.br/?idFormulario=96</w:t>
        </w:r>
      </w:hyperlink>
    </w:p>
    <w:p w:rsidR="00EB4791" w:rsidRPr="00F0179B" w:rsidRDefault="00EB4791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8572D3" w:rsidRPr="00F0179B" w:rsidRDefault="008572D3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>5  ENTREGA</w:t>
      </w:r>
      <w:proofErr w:type="gramEnd"/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 xml:space="preserve"> DOS TRABALHOS</w:t>
      </w:r>
    </w:p>
    <w:p w:rsidR="00067795" w:rsidRPr="00F0179B" w:rsidRDefault="006A1C60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5.1  </w:t>
      </w:r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Para o </w:t>
      </w:r>
      <w:r w:rsidR="004510DB" w:rsidRPr="00F0179B">
        <w:rPr>
          <w:rFonts w:ascii="Verdana" w:hAnsi="Verdana" w:cs="Arial"/>
          <w:color w:val="000000" w:themeColor="text1"/>
          <w:sz w:val="20"/>
          <w:szCs w:val="20"/>
        </w:rPr>
        <w:t>CONCURSO LITERÁRIO</w:t>
      </w:r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>deverão</w:t>
      </w:r>
      <w:proofErr w:type="spellEnd"/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>ser</w:t>
      </w:r>
      <w:proofErr w:type="spellEnd"/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>enviados</w:t>
      </w:r>
      <w:proofErr w:type="spellEnd"/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>textos</w:t>
      </w:r>
      <w:proofErr w:type="spellEnd"/>
      <w:r w:rsidR="00B702A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>inéditos</w:t>
      </w:r>
      <w:proofErr w:type="spellEnd"/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>originais</w:t>
      </w:r>
      <w:proofErr w:type="spellEnd"/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>escritos</w:t>
      </w:r>
      <w:proofErr w:type="spellEnd"/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>Portugu</w:t>
      </w:r>
      <w:r w:rsidR="008F01C4" w:rsidRPr="00F0179B">
        <w:rPr>
          <w:rFonts w:ascii="Verdana" w:hAnsi="Verdana" w:cs="Arial"/>
          <w:color w:val="000000" w:themeColor="text1"/>
          <w:sz w:val="20"/>
          <w:szCs w:val="20"/>
        </w:rPr>
        <w:t>ês</w:t>
      </w:r>
      <w:proofErr w:type="spellEnd"/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>na</w:t>
      </w:r>
      <w:proofErr w:type="spellEnd"/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>categoria</w:t>
      </w:r>
      <w:proofErr w:type="spellEnd"/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>literária</w:t>
      </w:r>
      <w:proofErr w:type="spellEnd"/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>: CRÔNICA</w:t>
      </w:r>
      <w:r w:rsidR="00CE494D" w:rsidRPr="00F0179B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>fonte</w:t>
      </w:r>
      <w:proofErr w:type="spellEnd"/>
      <w:r w:rsidR="00E714F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Arial,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tamanho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12,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espaçamento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simples, </w:t>
      </w:r>
      <w:proofErr w:type="spellStart"/>
      <w:r w:rsidR="00E535E7" w:rsidRPr="00F0179B">
        <w:rPr>
          <w:rFonts w:ascii="Verdana" w:hAnsi="Verdana" w:cs="Arial"/>
          <w:color w:val="000000" w:themeColor="text1"/>
          <w:sz w:val="20"/>
          <w:szCs w:val="20"/>
        </w:rPr>
        <w:t>margens</w:t>
      </w:r>
      <w:proofErr w:type="spellEnd"/>
      <w:r w:rsidR="00E535E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2,5, </w:t>
      </w:r>
      <w:proofErr w:type="spellStart"/>
      <w:r w:rsidR="00E535E7" w:rsidRPr="00F0179B">
        <w:rPr>
          <w:rFonts w:ascii="Verdana" w:hAnsi="Verdana" w:cs="Arial"/>
          <w:color w:val="000000" w:themeColor="text1"/>
          <w:sz w:val="20"/>
          <w:szCs w:val="20"/>
        </w:rPr>
        <w:t>folha</w:t>
      </w:r>
      <w:proofErr w:type="spellEnd"/>
      <w:r w:rsidR="00E535E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A4</w:t>
      </w:r>
      <w:r w:rsidR="005D4727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="00C43108" w:rsidRPr="00F0179B">
        <w:rPr>
          <w:rFonts w:ascii="Verdana" w:hAnsi="Verdana" w:cs="Arial"/>
          <w:color w:val="000000" w:themeColor="text1"/>
          <w:sz w:val="20"/>
          <w:szCs w:val="20"/>
        </w:rPr>
        <w:t>salvar</w:t>
      </w:r>
      <w:proofErr w:type="spellEnd"/>
      <w:r w:rsidR="00C4310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o </w:t>
      </w:r>
      <w:proofErr w:type="spellStart"/>
      <w:r w:rsidR="00C43108" w:rsidRPr="00F0179B">
        <w:rPr>
          <w:rFonts w:ascii="Verdana" w:hAnsi="Verdana" w:cs="Arial"/>
          <w:color w:val="000000" w:themeColor="text1"/>
          <w:sz w:val="20"/>
          <w:szCs w:val="20"/>
        </w:rPr>
        <w:t>trabalho</w:t>
      </w:r>
      <w:proofErr w:type="spellEnd"/>
      <w:r w:rsidR="00C4310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C43108"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="00C4310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C43108" w:rsidRPr="00F0179B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EB0FDC" w:rsidRPr="00F0179B">
        <w:rPr>
          <w:rFonts w:ascii="Verdana" w:hAnsi="Verdana" w:cs="Arial"/>
          <w:color w:val="000000" w:themeColor="text1"/>
          <w:sz w:val="20"/>
          <w:szCs w:val="20"/>
        </w:rPr>
        <w:t>xtensão</w:t>
      </w:r>
      <w:proofErr w:type="spellEnd"/>
      <w:r w:rsidR="00EB0FDC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PDF. </w:t>
      </w:r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No </w:t>
      </w:r>
      <w:proofErr w:type="spellStart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>texto</w:t>
      </w:r>
      <w:proofErr w:type="spellEnd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a </w:t>
      </w:r>
      <w:proofErr w:type="spellStart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>ser</w:t>
      </w:r>
      <w:proofErr w:type="spellEnd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>enviado</w:t>
      </w:r>
      <w:proofErr w:type="spellEnd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>não</w:t>
      </w:r>
      <w:proofErr w:type="spellEnd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>deve</w:t>
      </w:r>
      <w:proofErr w:type="spellEnd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>constar</w:t>
      </w:r>
      <w:proofErr w:type="spellEnd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gramStart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>a</w:t>
      </w:r>
      <w:proofErr w:type="gramEnd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>identificação</w:t>
      </w:r>
      <w:proofErr w:type="spellEnd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</w:t>
      </w:r>
      <w:proofErr w:type="spellStart"/>
      <w:r w:rsidR="00746CDE" w:rsidRPr="00F0179B">
        <w:rPr>
          <w:rFonts w:ascii="Verdana" w:hAnsi="Verdana" w:cs="Arial"/>
          <w:color w:val="000000" w:themeColor="text1"/>
          <w:sz w:val="20"/>
          <w:szCs w:val="20"/>
        </w:rPr>
        <w:t>autor</w:t>
      </w:r>
      <w:proofErr w:type="spellEnd"/>
      <w:r w:rsidR="00746CD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="00746CDE" w:rsidRPr="00F0179B">
        <w:rPr>
          <w:rFonts w:ascii="Verdana" w:hAnsi="Verdana" w:cs="Arial"/>
          <w:color w:val="000000" w:themeColor="text1"/>
          <w:sz w:val="20"/>
          <w:szCs w:val="20"/>
        </w:rPr>
        <w:t>somente</w:t>
      </w:r>
      <w:proofErr w:type="spellEnd"/>
      <w:r w:rsidR="00746CD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o </w:t>
      </w:r>
      <w:proofErr w:type="spellStart"/>
      <w:r w:rsidR="00746CDE" w:rsidRPr="00F0179B">
        <w:rPr>
          <w:rFonts w:ascii="Verdana" w:hAnsi="Verdana" w:cs="Arial"/>
          <w:color w:val="000000" w:themeColor="text1"/>
          <w:sz w:val="20"/>
          <w:szCs w:val="20"/>
        </w:rPr>
        <w:t>título</w:t>
      </w:r>
      <w:proofErr w:type="spellEnd"/>
      <w:r w:rsidR="00746CD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da </w:t>
      </w:r>
      <w:proofErr w:type="spellStart"/>
      <w:r w:rsidR="00746CDE" w:rsidRPr="00F0179B">
        <w:rPr>
          <w:rFonts w:ascii="Verdana" w:hAnsi="Verdana" w:cs="Arial"/>
          <w:color w:val="000000" w:themeColor="text1"/>
          <w:sz w:val="20"/>
          <w:szCs w:val="20"/>
        </w:rPr>
        <w:t>obra</w:t>
      </w:r>
      <w:proofErr w:type="spellEnd"/>
      <w:r w:rsidR="00746CD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. O </w:t>
      </w:r>
      <w:proofErr w:type="spellStart"/>
      <w:r w:rsidR="00746CDE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número</w:t>
      </w:r>
      <w:proofErr w:type="spellEnd"/>
      <w:r w:rsidR="00746CDE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="00746CDE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inscrição</w:t>
      </w:r>
      <w:proofErr w:type="spellEnd"/>
      <w:r w:rsidR="00746CDE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46CDE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será</w:t>
      </w:r>
      <w:proofErr w:type="spellEnd"/>
      <w:r w:rsidR="00746CDE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46CDE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encaminhado</w:t>
      </w:r>
      <w:proofErr w:type="spellEnd"/>
      <w:r w:rsidR="00746CDE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para</w:t>
      </w:r>
      <w:r w:rsidR="00773216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o e-mail </w:t>
      </w:r>
      <w:proofErr w:type="spellStart"/>
      <w:r w:rsidR="00773216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cadastrado</w:t>
      </w:r>
      <w:proofErr w:type="spellEnd"/>
      <w:r w:rsidR="00773216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no </w:t>
      </w:r>
      <w:proofErr w:type="spellStart"/>
      <w:r w:rsidR="00773216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ato</w:t>
      </w:r>
      <w:proofErr w:type="spellEnd"/>
      <w:r w:rsidR="00773216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da</w:t>
      </w:r>
      <w:r w:rsidR="00746CDE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46CDE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inscrição</w:t>
      </w:r>
      <w:proofErr w:type="spellEnd"/>
      <w:r w:rsidR="00746CDE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  <w:r w:rsidR="00746CD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 </w:t>
      </w:r>
    </w:p>
    <w:p w:rsidR="006A1C60" w:rsidRPr="00F0179B" w:rsidRDefault="008572D3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>5.2</w:t>
      </w:r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 </w:t>
      </w:r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Para o CONCURSO DE FOTOGRAFIA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deverão</w:t>
      </w:r>
      <w:proofErr w:type="spellEnd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ser</w:t>
      </w:r>
      <w:proofErr w:type="spellEnd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384AD3" w:rsidRPr="00F0179B">
        <w:rPr>
          <w:rFonts w:ascii="Verdana" w:hAnsi="Verdana" w:cs="Arial"/>
          <w:color w:val="000000" w:themeColor="text1"/>
          <w:sz w:val="20"/>
          <w:szCs w:val="20"/>
        </w:rPr>
        <w:t>en</w:t>
      </w:r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>viadas</w:t>
      </w:r>
      <w:proofErr w:type="spellEnd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>fotografias</w:t>
      </w:r>
      <w:proofErr w:type="spellEnd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>coloridas</w:t>
      </w:r>
      <w:proofErr w:type="spellEnd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>n</w:t>
      </w:r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>a</w:t>
      </w:r>
      <w:proofErr w:type="spellEnd"/>
      <w:proofErr w:type="gramEnd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>extensão</w:t>
      </w:r>
      <w:proofErr w:type="spellEnd"/>
      <w:r w:rsidR="00F957B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>JPG.</w:t>
      </w: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As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fotografias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deverão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ser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enviadas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arquivo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digital e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também</w:t>
      </w:r>
      <w:proofErr w:type="spellEnd"/>
      <w:r w:rsidR="00E61DD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87EC0" w:rsidRPr="00F0179B">
        <w:rPr>
          <w:rFonts w:ascii="Verdana" w:hAnsi="Verdana" w:cs="Arial"/>
          <w:color w:val="000000" w:themeColor="text1"/>
          <w:sz w:val="20"/>
          <w:szCs w:val="20"/>
        </w:rPr>
        <w:t>deverão</w:t>
      </w:r>
      <w:proofErr w:type="spellEnd"/>
      <w:r w:rsidR="00787EC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87EC0" w:rsidRPr="00F0179B">
        <w:rPr>
          <w:rFonts w:ascii="Verdana" w:hAnsi="Verdana" w:cs="Arial"/>
          <w:color w:val="000000" w:themeColor="text1"/>
          <w:sz w:val="20"/>
          <w:szCs w:val="20"/>
        </w:rPr>
        <w:t>ser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impressas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no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tamanho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20x30cm.</w:t>
      </w:r>
      <w:r w:rsidR="00A77C6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Para </w:t>
      </w:r>
      <w:proofErr w:type="gramStart"/>
      <w:r w:rsidR="00A77C65" w:rsidRPr="00F0179B">
        <w:rPr>
          <w:rFonts w:ascii="Verdana" w:hAnsi="Verdana" w:cs="Arial"/>
          <w:color w:val="000000" w:themeColor="text1"/>
          <w:sz w:val="20"/>
          <w:szCs w:val="20"/>
        </w:rPr>
        <w:t>a</w:t>
      </w:r>
      <w:proofErr w:type="gramEnd"/>
      <w:r w:rsidR="00A77C6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A77C65" w:rsidRPr="00F0179B">
        <w:rPr>
          <w:rFonts w:ascii="Verdana" w:hAnsi="Verdana" w:cs="Arial"/>
          <w:color w:val="000000" w:themeColor="text1"/>
          <w:sz w:val="20"/>
          <w:szCs w:val="20"/>
        </w:rPr>
        <w:t>entrega</w:t>
      </w:r>
      <w:proofErr w:type="spellEnd"/>
      <w:r w:rsidR="00A77C6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das </w:t>
      </w:r>
      <w:proofErr w:type="spellStart"/>
      <w:r w:rsidR="00A77C65" w:rsidRPr="00F0179B">
        <w:rPr>
          <w:rFonts w:ascii="Verdana" w:hAnsi="Verdana" w:cs="Arial"/>
          <w:color w:val="000000" w:themeColor="text1"/>
          <w:sz w:val="20"/>
          <w:szCs w:val="20"/>
        </w:rPr>
        <w:t>fotografias</w:t>
      </w:r>
      <w:proofErr w:type="spellEnd"/>
      <w:r w:rsidR="00A77C6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as </w:t>
      </w:r>
      <w:proofErr w:type="spellStart"/>
      <w:r w:rsidR="00A77C65" w:rsidRPr="00F0179B">
        <w:rPr>
          <w:rFonts w:ascii="Verdana" w:hAnsi="Verdana" w:cs="Arial"/>
          <w:color w:val="000000" w:themeColor="text1"/>
          <w:sz w:val="20"/>
          <w:szCs w:val="20"/>
        </w:rPr>
        <w:t>mesmas</w:t>
      </w:r>
      <w:proofErr w:type="spellEnd"/>
      <w:r w:rsidR="00A77C6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A77C65" w:rsidRPr="00F0179B">
        <w:rPr>
          <w:rFonts w:ascii="Verdana" w:hAnsi="Verdana" w:cs="Arial"/>
          <w:color w:val="000000" w:themeColor="text1"/>
          <w:sz w:val="20"/>
          <w:szCs w:val="20"/>
        </w:rPr>
        <w:t>de</w:t>
      </w:r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verão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ser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acondicionadas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envelope de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tamanho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maior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que a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foto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. No verso da</w:t>
      </w: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foto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(via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etiqueta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aderente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deve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conter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o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número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da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inscrição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candidato</w:t>
      </w:r>
      <w:proofErr w:type="spellEnd"/>
      <w:r w:rsidR="00C4310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e o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título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da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foto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somente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Não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é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permitida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gram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a</w:t>
      </w:r>
      <w:proofErr w:type="gram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identificação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nome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autor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na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fotografia</w:t>
      </w:r>
      <w:proofErr w:type="spellEnd"/>
      <w:r w:rsidR="00D037BA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4310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O </w:t>
      </w:r>
      <w:proofErr w:type="spellStart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número</w:t>
      </w:r>
      <w:proofErr w:type="spellEnd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inscrição</w:t>
      </w:r>
      <w:proofErr w:type="spellEnd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será</w:t>
      </w:r>
      <w:proofErr w:type="spellEnd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encaminhado</w:t>
      </w:r>
      <w:proofErr w:type="spellEnd"/>
      <w:r w:rsidR="00CE494D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para o e-mail </w:t>
      </w:r>
      <w:proofErr w:type="spellStart"/>
      <w:r w:rsidR="00CE494D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cadastrado</w:t>
      </w:r>
      <w:proofErr w:type="spellEnd"/>
      <w:r w:rsidR="00CE494D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no </w:t>
      </w:r>
      <w:proofErr w:type="spellStart"/>
      <w:r w:rsidR="00CE494D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formulário</w:t>
      </w:r>
      <w:proofErr w:type="spellEnd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inscrição</w:t>
      </w:r>
      <w:proofErr w:type="spellEnd"/>
      <w:r w:rsidR="00C43108" w:rsidRPr="00F0179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  <w:r w:rsidR="00C4310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 </w:t>
      </w:r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As </w:t>
      </w:r>
      <w:proofErr w:type="spellStart"/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>fotografias</w:t>
      </w:r>
      <w:proofErr w:type="spellEnd"/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>poderão</w:t>
      </w:r>
      <w:proofErr w:type="spellEnd"/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>ser</w:t>
      </w:r>
      <w:proofErr w:type="spellEnd"/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>entregues</w:t>
      </w:r>
      <w:proofErr w:type="spellEnd"/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pessoalmente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no </w:t>
      </w:r>
      <w:proofErr w:type="spellStart"/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>Setor</w:t>
      </w:r>
      <w:proofErr w:type="spellEnd"/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>Protocolo</w:t>
      </w:r>
      <w:proofErr w:type="spellEnd"/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CAV/UDESC </w:t>
      </w:r>
      <w:proofErr w:type="spellStart"/>
      <w:r w:rsidR="00787EC0" w:rsidRPr="00F0179B">
        <w:rPr>
          <w:rFonts w:ascii="Verdana" w:hAnsi="Verdana" w:cs="Arial"/>
          <w:color w:val="000000" w:themeColor="text1"/>
          <w:sz w:val="20"/>
          <w:szCs w:val="20"/>
        </w:rPr>
        <w:t>até</w:t>
      </w:r>
      <w:proofErr w:type="spellEnd"/>
      <w:r w:rsidR="00787EC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87EC0" w:rsidRPr="00F0179B">
        <w:rPr>
          <w:rFonts w:ascii="Verdana" w:hAnsi="Verdana" w:cs="Arial"/>
          <w:color w:val="000000" w:themeColor="text1"/>
          <w:sz w:val="20"/>
          <w:szCs w:val="20"/>
        </w:rPr>
        <w:t>às</w:t>
      </w:r>
      <w:proofErr w:type="spellEnd"/>
      <w:r w:rsidR="00787EC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18h do </w:t>
      </w:r>
      <w:proofErr w:type="spellStart"/>
      <w:r w:rsidR="00787EC0" w:rsidRPr="00F0179B">
        <w:rPr>
          <w:rFonts w:ascii="Verdana" w:hAnsi="Verdana" w:cs="Arial"/>
          <w:color w:val="000000" w:themeColor="text1"/>
          <w:sz w:val="20"/>
          <w:szCs w:val="20"/>
        </w:rPr>
        <w:t>dia</w:t>
      </w:r>
      <w:proofErr w:type="spellEnd"/>
      <w:r w:rsidR="00787EC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16/10/2017. </w:t>
      </w:r>
      <w:proofErr w:type="spellStart"/>
      <w:r w:rsidR="00787EC0" w:rsidRPr="00F0179B">
        <w:rPr>
          <w:rFonts w:ascii="Verdana" w:hAnsi="Verdana" w:cs="Arial"/>
          <w:color w:val="000000" w:themeColor="text1"/>
          <w:sz w:val="20"/>
          <w:szCs w:val="20"/>
        </w:rPr>
        <w:t>Poderão</w:t>
      </w:r>
      <w:proofErr w:type="spellEnd"/>
      <w:r w:rsidR="00787EC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87EC0" w:rsidRPr="00F0179B">
        <w:rPr>
          <w:rFonts w:ascii="Verdana" w:hAnsi="Verdana" w:cs="Arial"/>
          <w:color w:val="000000" w:themeColor="text1"/>
          <w:sz w:val="20"/>
          <w:szCs w:val="20"/>
        </w:rPr>
        <w:t>ser</w:t>
      </w:r>
      <w:proofErr w:type="spellEnd"/>
      <w:r w:rsidR="00787EC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87EC0" w:rsidRPr="00F0179B">
        <w:rPr>
          <w:rFonts w:ascii="Verdana" w:hAnsi="Verdana" w:cs="Arial"/>
          <w:color w:val="000000" w:themeColor="text1"/>
          <w:sz w:val="20"/>
          <w:szCs w:val="20"/>
        </w:rPr>
        <w:t>enviadas</w:t>
      </w:r>
      <w:proofErr w:type="spellEnd"/>
      <w:r w:rsidR="00787EC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v</w:t>
      </w:r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ia </w:t>
      </w:r>
      <w:proofErr w:type="spellStart"/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>Correios</w:t>
      </w:r>
      <w:proofErr w:type="spellEnd"/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para o </w:t>
      </w:r>
      <w:proofErr w:type="spellStart"/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>endereço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abaixo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proofErr w:type="spellStart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caso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envio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por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Correio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somente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serão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aceitos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trabalhos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com data de </w:t>
      </w:r>
      <w:proofErr w:type="spellStart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postagem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até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a data 16/10/2017 (</w:t>
      </w:r>
      <w:proofErr w:type="spellStart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dia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encerramento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</w:t>
      </w:r>
      <w:proofErr w:type="spellStart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edital</w:t>
      </w:r>
      <w:proofErr w:type="spellEnd"/>
      <w:r w:rsidR="006A1C60" w:rsidRPr="00F0179B">
        <w:rPr>
          <w:rFonts w:ascii="Verdana" w:hAnsi="Verdana" w:cs="Arial"/>
          <w:color w:val="000000" w:themeColor="text1"/>
          <w:sz w:val="20"/>
          <w:szCs w:val="20"/>
        </w:rPr>
        <w:t>).</w:t>
      </w:r>
    </w:p>
    <w:p w:rsidR="006A1C60" w:rsidRPr="00F0179B" w:rsidRDefault="006A1C60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lastRenderedPageBreak/>
        <w:t>Endereço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para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envio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dos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trabalhos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D73589" w:rsidRPr="00F0179B" w:rsidRDefault="006A1C60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>C</w:t>
      </w:r>
      <w:r w:rsidR="00D73589" w:rsidRPr="00F0179B">
        <w:rPr>
          <w:rFonts w:ascii="Verdana" w:hAnsi="Verdana" w:cs="Arial"/>
          <w:color w:val="000000" w:themeColor="text1"/>
          <w:sz w:val="20"/>
          <w:szCs w:val="20"/>
        </w:rPr>
        <w:t>ONCURSO DE FOTOGRAFIA CAV/UDESC 2017</w:t>
      </w:r>
    </w:p>
    <w:p w:rsidR="00D73589" w:rsidRPr="00F0179B" w:rsidRDefault="00D73589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>COMISSÃO ORGANIZADORA</w:t>
      </w:r>
    </w:p>
    <w:p w:rsidR="00D73589" w:rsidRPr="00F0179B" w:rsidRDefault="00D73589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Avenida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Luiz de Camões, 2090,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Bairro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: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Conta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Dinheiro</w:t>
      </w:r>
      <w:proofErr w:type="spellEnd"/>
    </w:p>
    <w:p w:rsidR="00D73589" w:rsidRPr="00F0179B" w:rsidRDefault="00D73589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Lages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>/SC – CEP 88520-000</w:t>
      </w:r>
    </w:p>
    <w:p w:rsidR="008572D3" w:rsidRPr="00F0179B" w:rsidRDefault="006A1C60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5.3  </w:t>
      </w:r>
      <w:proofErr w:type="spellStart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>Serão</w:t>
      </w:r>
      <w:proofErr w:type="spellEnd"/>
      <w:proofErr w:type="gramEnd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>indeferidas</w:t>
      </w:r>
      <w:proofErr w:type="spellEnd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as </w:t>
      </w:r>
      <w:proofErr w:type="spellStart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>inscrições</w:t>
      </w:r>
      <w:proofErr w:type="spellEnd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que </w:t>
      </w:r>
      <w:proofErr w:type="spellStart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>não</w:t>
      </w:r>
      <w:proofErr w:type="spellEnd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>atenderem</w:t>
      </w:r>
      <w:proofErr w:type="spellEnd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>requisitos</w:t>
      </w:r>
      <w:proofErr w:type="spellEnd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</w:t>
      </w:r>
      <w:proofErr w:type="spellStart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>Edital</w:t>
      </w:r>
      <w:proofErr w:type="spellEnd"/>
      <w:r w:rsidR="008572D3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346C25" w:rsidRDefault="00346C25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F0179B" w:rsidRDefault="00F0179B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F0179B" w:rsidRDefault="00F0179B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F0179B" w:rsidRPr="00F0179B" w:rsidRDefault="00F0179B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E7535F" w:rsidRPr="00F0179B" w:rsidRDefault="006A1C60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 xml:space="preserve">6  </w:t>
      </w:r>
      <w:r w:rsidR="004C0583" w:rsidRPr="00F0179B">
        <w:rPr>
          <w:rFonts w:ascii="Verdana" w:hAnsi="Verdana" w:cs="Arial"/>
          <w:b/>
          <w:color w:val="000000" w:themeColor="text1"/>
          <w:sz w:val="20"/>
          <w:szCs w:val="20"/>
        </w:rPr>
        <w:t>SELEÇÃO</w:t>
      </w:r>
      <w:proofErr w:type="gramEnd"/>
      <w:r w:rsidR="004C0583" w:rsidRPr="00F0179B">
        <w:rPr>
          <w:rFonts w:ascii="Verdana" w:hAnsi="Verdana" w:cs="Arial"/>
          <w:b/>
          <w:color w:val="000000" w:themeColor="text1"/>
          <w:sz w:val="20"/>
          <w:szCs w:val="20"/>
        </w:rPr>
        <w:t xml:space="preserve"> DOS TRABALHOS</w:t>
      </w:r>
    </w:p>
    <w:p w:rsidR="00E1342E" w:rsidRPr="00F0179B" w:rsidRDefault="006A1C60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>6.1</w:t>
      </w:r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 xml:space="preserve">  </w:t>
      </w:r>
      <w:r w:rsidR="009C162F" w:rsidRPr="00F0179B">
        <w:rPr>
          <w:rFonts w:ascii="Verdana" w:hAnsi="Verdana" w:cs="Arial"/>
          <w:color w:val="000000" w:themeColor="text1"/>
          <w:sz w:val="20"/>
          <w:szCs w:val="20"/>
        </w:rPr>
        <w:t>A</w:t>
      </w:r>
      <w:proofErr w:type="gramEnd"/>
      <w:r w:rsidR="009C162F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C162F" w:rsidRPr="00F0179B">
        <w:rPr>
          <w:rFonts w:ascii="Verdana" w:hAnsi="Verdana" w:cs="Arial"/>
          <w:color w:val="000000" w:themeColor="text1"/>
          <w:sz w:val="20"/>
          <w:szCs w:val="20"/>
        </w:rPr>
        <w:t>seleção</w:t>
      </w:r>
      <w:proofErr w:type="spellEnd"/>
      <w:r w:rsidR="009C162F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dos </w:t>
      </w:r>
      <w:proofErr w:type="spellStart"/>
      <w:r w:rsidR="009C162F" w:rsidRPr="00F0179B">
        <w:rPr>
          <w:rFonts w:ascii="Verdana" w:hAnsi="Verdana" w:cs="Arial"/>
          <w:color w:val="000000" w:themeColor="text1"/>
          <w:sz w:val="20"/>
          <w:szCs w:val="20"/>
        </w:rPr>
        <w:t>trabalhos</w:t>
      </w:r>
      <w:proofErr w:type="spellEnd"/>
      <w:r w:rsidR="009C162F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C162F" w:rsidRPr="00F0179B">
        <w:rPr>
          <w:rFonts w:ascii="Verdana" w:hAnsi="Verdana" w:cs="Arial"/>
          <w:color w:val="000000" w:themeColor="text1"/>
          <w:sz w:val="20"/>
          <w:szCs w:val="20"/>
        </w:rPr>
        <w:t>será</w:t>
      </w:r>
      <w:proofErr w:type="spellEnd"/>
      <w:r w:rsidR="009C162F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C162F" w:rsidRPr="00F0179B">
        <w:rPr>
          <w:rFonts w:ascii="Verdana" w:hAnsi="Verdana" w:cs="Arial"/>
          <w:color w:val="000000" w:themeColor="text1"/>
          <w:sz w:val="20"/>
          <w:szCs w:val="20"/>
        </w:rPr>
        <w:t>realizada</w:t>
      </w:r>
      <w:proofErr w:type="spellEnd"/>
      <w:r w:rsidR="009C162F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C162F" w:rsidRPr="00F0179B">
        <w:rPr>
          <w:rFonts w:ascii="Verdana" w:hAnsi="Verdana" w:cs="Arial"/>
          <w:color w:val="000000" w:themeColor="text1"/>
          <w:sz w:val="20"/>
          <w:szCs w:val="20"/>
        </w:rPr>
        <w:t>por</w:t>
      </w:r>
      <w:proofErr w:type="spellEnd"/>
      <w:r w:rsidR="009C162F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C162F" w:rsidRPr="00F0179B">
        <w:rPr>
          <w:rFonts w:ascii="Verdana" w:hAnsi="Verdana" w:cs="Arial"/>
          <w:color w:val="000000" w:themeColor="text1"/>
          <w:sz w:val="20"/>
          <w:szCs w:val="20"/>
        </w:rPr>
        <w:t>uma</w:t>
      </w:r>
      <w:proofErr w:type="spellEnd"/>
      <w:r w:rsidR="009C162F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C162F" w:rsidRPr="00F0179B">
        <w:rPr>
          <w:rFonts w:ascii="Verdana" w:hAnsi="Verdana" w:cs="Arial"/>
          <w:color w:val="000000" w:themeColor="text1"/>
          <w:sz w:val="20"/>
          <w:szCs w:val="20"/>
        </w:rPr>
        <w:t>Comissão</w:t>
      </w:r>
      <w:proofErr w:type="spellEnd"/>
      <w:r w:rsidR="009C162F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Julgadora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>indicada</w:t>
      </w:r>
      <w:proofErr w:type="spellEnd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pela </w:t>
      </w:r>
      <w:proofErr w:type="spellStart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>Comissão</w:t>
      </w:r>
      <w:proofErr w:type="spellEnd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>Organizadora</w:t>
      </w:r>
      <w:proofErr w:type="spellEnd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A77C65" w:rsidRPr="00F0179B">
        <w:rPr>
          <w:rFonts w:ascii="Verdana" w:hAnsi="Verdana" w:cs="Arial"/>
          <w:color w:val="000000" w:themeColor="text1"/>
          <w:sz w:val="20"/>
          <w:szCs w:val="20"/>
        </w:rPr>
        <w:t>deste</w:t>
      </w:r>
      <w:proofErr w:type="spellEnd"/>
      <w:r w:rsidR="00A77C6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A77C65" w:rsidRPr="00F0179B">
        <w:rPr>
          <w:rFonts w:ascii="Verdana" w:hAnsi="Verdana" w:cs="Arial"/>
          <w:color w:val="000000" w:themeColor="text1"/>
          <w:sz w:val="20"/>
          <w:szCs w:val="20"/>
        </w:rPr>
        <w:t>concurso</w:t>
      </w:r>
      <w:proofErr w:type="spellEnd"/>
      <w:r w:rsidR="00A77C6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proofErr w:type="spellStart"/>
      <w:r w:rsidR="00A77C65" w:rsidRPr="00F0179B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>erá</w:t>
      </w:r>
      <w:proofErr w:type="spellEnd"/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>c</w:t>
      </w:r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omposta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por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pessoas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técnicas</w:t>
      </w:r>
      <w:proofErr w:type="spellEnd"/>
      <w:r w:rsidR="007732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</w:t>
      </w:r>
      <w:r w:rsidR="0006779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capacitadas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para o </w:t>
      </w:r>
      <w:proofErr w:type="spellStart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procedimento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4C0583" w:rsidRPr="00F0179B" w:rsidRDefault="006A1C60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6.2  </w:t>
      </w:r>
      <w:proofErr w:type="spellStart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>Serão</w:t>
      </w:r>
      <w:proofErr w:type="spellEnd"/>
      <w:proofErr w:type="gramEnd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>premiados</w:t>
      </w:r>
      <w:proofErr w:type="spellEnd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>trabalhos</w:t>
      </w:r>
      <w:proofErr w:type="spellEnd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>classificados</w:t>
      </w:r>
      <w:proofErr w:type="spellEnd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1º, 2º e 3º </w:t>
      </w:r>
      <w:proofErr w:type="spellStart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>lugares</w:t>
      </w:r>
      <w:proofErr w:type="spellEnd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>cada</w:t>
      </w:r>
      <w:proofErr w:type="spellEnd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>modalidade</w:t>
      </w:r>
      <w:proofErr w:type="spellEnd"/>
      <w:r w:rsidR="004C0583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076F39" w:rsidRPr="00F0179B" w:rsidRDefault="006A1C60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6.3 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proofErr w:type="gram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textos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serão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selecionados</w:t>
      </w:r>
      <w:proofErr w:type="spellEnd"/>
      <w:r w:rsidR="00D167B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="00D167B8" w:rsidRPr="00F0179B">
        <w:rPr>
          <w:rFonts w:ascii="Verdana" w:hAnsi="Verdana" w:cs="Arial"/>
          <w:color w:val="000000" w:themeColor="text1"/>
          <w:sz w:val="20"/>
          <w:szCs w:val="20"/>
        </w:rPr>
        <w:t>avaliados</w:t>
      </w:r>
      <w:proofErr w:type="spellEnd"/>
      <w:r w:rsidR="00D167B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com base </w:t>
      </w:r>
      <w:proofErr w:type="spellStart"/>
      <w:r w:rsidR="00D167B8" w:rsidRPr="00F0179B">
        <w:rPr>
          <w:rFonts w:ascii="Verdana" w:hAnsi="Verdana" w:cs="Arial"/>
          <w:color w:val="000000" w:themeColor="text1"/>
          <w:sz w:val="20"/>
          <w:szCs w:val="20"/>
        </w:rPr>
        <w:t>nos</w:t>
      </w:r>
      <w:proofErr w:type="spellEnd"/>
      <w:r w:rsidR="00D167B8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167B8" w:rsidRPr="00F0179B">
        <w:rPr>
          <w:rFonts w:ascii="Verdana" w:hAnsi="Verdana" w:cs="Arial"/>
          <w:color w:val="000000" w:themeColor="text1"/>
          <w:sz w:val="20"/>
          <w:szCs w:val="20"/>
        </w:rPr>
        <w:t>seguint</w:t>
      </w:r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es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critérios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:</w:t>
      </w: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>coerência</w:t>
      </w:r>
      <w:proofErr w:type="spellEnd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com o </w:t>
      </w:r>
      <w:proofErr w:type="spellStart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>tema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>criatividade</w:t>
      </w:r>
      <w:proofErr w:type="spellEnd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>literária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correção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gram</w:t>
      </w:r>
      <w:r w:rsidR="00E61DD2" w:rsidRPr="00F0179B">
        <w:rPr>
          <w:rFonts w:ascii="Verdana" w:hAnsi="Verdana" w:cs="Arial"/>
          <w:color w:val="000000" w:themeColor="text1"/>
          <w:sz w:val="20"/>
          <w:szCs w:val="20"/>
        </w:rPr>
        <w:t>a</w:t>
      </w:r>
      <w:r w:rsidRPr="00F0179B">
        <w:rPr>
          <w:rFonts w:ascii="Verdana" w:hAnsi="Verdana" w:cs="Arial"/>
          <w:color w:val="000000" w:themeColor="text1"/>
          <w:sz w:val="20"/>
          <w:szCs w:val="20"/>
        </w:rPr>
        <w:t>tical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2F3322" w:rsidRPr="00F0179B" w:rsidRDefault="006A1C60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6.4  </w:t>
      </w:r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As</w:t>
      </w:r>
      <w:proofErr w:type="gram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foto</w:t>
      </w:r>
      <w:r w:rsidRPr="00F0179B">
        <w:rPr>
          <w:rFonts w:ascii="Verdana" w:hAnsi="Verdana" w:cs="Arial"/>
          <w:color w:val="000000" w:themeColor="text1"/>
          <w:sz w:val="20"/>
          <w:szCs w:val="20"/>
        </w:rPr>
        <w:t>grafias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serão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premiadas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considerando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: </w:t>
      </w:r>
      <w:proofErr w:type="spellStart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>pertinência</w:t>
      </w:r>
      <w:proofErr w:type="spellEnd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>ao</w:t>
      </w:r>
      <w:proofErr w:type="spellEnd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>tema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>qualidade</w:t>
      </w:r>
      <w:proofErr w:type="spellEnd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>técnica</w:t>
      </w:r>
      <w:proofErr w:type="spellEnd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="002F3322" w:rsidRPr="00F0179B">
        <w:rPr>
          <w:rFonts w:ascii="Verdana" w:hAnsi="Verdana" w:cs="Arial"/>
          <w:color w:val="000000" w:themeColor="text1"/>
          <w:sz w:val="20"/>
          <w:szCs w:val="20"/>
        </w:rPr>
        <w:t>artística</w:t>
      </w:r>
      <w:proofErr w:type="spellEnd"/>
      <w:r w:rsidR="00E45BF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:rsidR="00E45BFD" w:rsidRPr="00F0179B" w:rsidRDefault="00E45BFD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6.5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Não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serão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aceitas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fotografias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com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interferências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nenhuma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espécie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sobre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o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papel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fotográfico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>como</w:t>
      </w:r>
      <w:proofErr w:type="spellEnd"/>
      <w:proofErr w:type="gram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colagens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pinturas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ou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outro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processo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que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não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seja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a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impressão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fotográfica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E45BFD" w:rsidRPr="00F0179B" w:rsidRDefault="00E45BFD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Também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não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serão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aceitas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>fotografias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 com</w:t>
      </w:r>
      <w:proofErr w:type="gram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elevado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grau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manipulação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digital </w:t>
      </w:r>
      <w:r w:rsidR="00F0179B">
        <w:rPr>
          <w:rFonts w:ascii="Verdana" w:hAnsi="Verdana" w:cs="Arial"/>
          <w:color w:val="000000" w:themeColor="text1"/>
          <w:sz w:val="20"/>
          <w:szCs w:val="20"/>
        </w:rPr>
        <w:t>(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apenas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ajuste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cores e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luminosidade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>).</w:t>
      </w:r>
    </w:p>
    <w:p w:rsidR="00E925EA" w:rsidRPr="00F0179B" w:rsidRDefault="00634951" w:rsidP="00491D52">
      <w:pPr>
        <w:pStyle w:val="PargrafodaLista"/>
        <w:numPr>
          <w:ilvl w:val="1"/>
          <w:numId w:val="29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As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decisões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dos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jurados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925EA" w:rsidRPr="00F0179B">
        <w:rPr>
          <w:rFonts w:ascii="Verdana" w:hAnsi="Verdana" w:cs="Arial"/>
          <w:color w:val="000000" w:themeColor="text1"/>
          <w:sz w:val="20"/>
          <w:szCs w:val="20"/>
        </w:rPr>
        <w:t>são</w:t>
      </w:r>
      <w:proofErr w:type="spellEnd"/>
      <w:r w:rsidR="00E925E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925EA" w:rsidRPr="00F0179B">
        <w:rPr>
          <w:rFonts w:ascii="Verdana" w:hAnsi="Verdana" w:cs="Arial"/>
          <w:color w:val="000000" w:themeColor="text1"/>
          <w:sz w:val="20"/>
          <w:szCs w:val="20"/>
        </w:rPr>
        <w:t>definit</w:t>
      </w:r>
      <w:r w:rsidRPr="00F0179B">
        <w:rPr>
          <w:rFonts w:ascii="Verdana" w:hAnsi="Verdana" w:cs="Arial"/>
          <w:color w:val="000000" w:themeColor="text1"/>
          <w:sz w:val="20"/>
          <w:szCs w:val="20"/>
        </w:rPr>
        <w:t>iv</w:t>
      </w:r>
      <w:r w:rsidR="00E925EA" w:rsidRPr="00F0179B">
        <w:rPr>
          <w:rFonts w:ascii="Verdana" w:hAnsi="Verdana" w:cs="Arial"/>
          <w:color w:val="000000" w:themeColor="text1"/>
          <w:sz w:val="20"/>
          <w:szCs w:val="20"/>
        </w:rPr>
        <w:t>as</w:t>
      </w:r>
      <w:proofErr w:type="spellEnd"/>
      <w:r w:rsidR="00E925E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="00E925EA" w:rsidRPr="00F0179B">
        <w:rPr>
          <w:rFonts w:ascii="Verdana" w:hAnsi="Verdana" w:cs="Arial"/>
          <w:color w:val="000000" w:themeColor="text1"/>
          <w:sz w:val="20"/>
          <w:szCs w:val="20"/>
        </w:rPr>
        <w:t>irrecorríveis</w:t>
      </w:r>
      <w:proofErr w:type="spellEnd"/>
      <w:r w:rsidR="00E925EA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CE494D" w:rsidRPr="00F0179B" w:rsidRDefault="00CE494D" w:rsidP="00CE494D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6.7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Após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a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seleção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das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fotografias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vencedores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deverão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enviar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arquivos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resolução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original.</w:t>
      </w:r>
    </w:p>
    <w:p w:rsidR="00E925EA" w:rsidRPr="00F0179B" w:rsidRDefault="00E925EA" w:rsidP="00491D52">
      <w:pPr>
        <w:pStyle w:val="PargrafodaLista"/>
        <w:spacing w:line="240" w:lineRule="auto"/>
        <w:ind w:left="36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A77C65" w:rsidRPr="00F0179B" w:rsidRDefault="00A77C65" w:rsidP="00491D52">
      <w:pPr>
        <w:pStyle w:val="PargrafodaLista"/>
        <w:spacing w:line="240" w:lineRule="auto"/>
        <w:ind w:left="36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E7535F" w:rsidRPr="00F0179B" w:rsidRDefault="00A77C65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 xml:space="preserve">7  </w:t>
      </w:r>
      <w:r w:rsidR="00CE4433" w:rsidRPr="00F0179B">
        <w:rPr>
          <w:rFonts w:ascii="Verdana" w:hAnsi="Verdana" w:cs="Arial"/>
          <w:b/>
          <w:color w:val="000000" w:themeColor="text1"/>
          <w:sz w:val="20"/>
          <w:szCs w:val="20"/>
        </w:rPr>
        <w:t>RESULTADO</w:t>
      </w:r>
      <w:proofErr w:type="gramEnd"/>
      <w:r w:rsidR="00CE4433" w:rsidRPr="00F0179B">
        <w:rPr>
          <w:rFonts w:ascii="Verdana" w:hAnsi="Verdana" w:cs="Arial"/>
          <w:b/>
          <w:color w:val="000000" w:themeColor="text1"/>
          <w:sz w:val="20"/>
          <w:szCs w:val="20"/>
        </w:rPr>
        <w:t xml:space="preserve"> E PREMIAÇÃO</w:t>
      </w:r>
    </w:p>
    <w:p w:rsidR="000123BD" w:rsidRPr="00F0179B" w:rsidRDefault="00BD6516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7.1  </w:t>
      </w:r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O</w:t>
      </w:r>
      <w:proofErr w:type="gram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resultado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concurso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será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publicado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no site do CAV/UDESC </w:t>
      </w:r>
      <w:hyperlink r:id="rId11" w:history="1">
        <w:r w:rsidR="00114365" w:rsidRPr="00F0179B">
          <w:rPr>
            <w:rStyle w:val="Hyperlink"/>
            <w:rFonts w:ascii="Verdana" w:hAnsi="Verdana" w:cs="Arial"/>
            <w:color w:val="000000" w:themeColor="text1"/>
            <w:sz w:val="20"/>
            <w:szCs w:val="20"/>
            <w:u w:val="none"/>
          </w:rPr>
          <w:t>www.cav.udesc.br</w:t>
        </w:r>
      </w:hyperlink>
      <w:r w:rsidR="0011436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na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segunda</w:t>
      </w:r>
      <w:proofErr w:type="spellEnd"/>
      <w:r w:rsidR="00E845EB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quinzena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mês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novembro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0123BD" w:rsidRPr="00F0179B" w:rsidRDefault="00BD6516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7.2  </w:t>
      </w:r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A</w:t>
      </w:r>
      <w:proofErr w:type="gram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premiação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será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realizada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CD5311"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="00CD531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data a </w:t>
      </w:r>
      <w:proofErr w:type="spellStart"/>
      <w:r w:rsidR="00CD5311" w:rsidRPr="00F0179B">
        <w:rPr>
          <w:rFonts w:ascii="Verdana" w:hAnsi="Verdana" w:cs="Arial"/>
          <w:color w:val="000000" w:themeColor="text1"/>
          <w:sz w:val="20"/>
          <w:szCs w:val="20"/>
        </w:rPr>
        <w:t>ser</w:t>
      </w:r>
      <w:proofErr w:type="spellEnd"/>
      <w:r w:rsidR="00CD531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CD5311" w:rsidRPr="00F0179B">
        <w:rPr>
          <w:rFonts w:ascii="Verdana" w:hAnsi="Verdana" w:cs="Arial"/>
          <w:color w:val="000000" w:themeColor="text1"/>
          <w:sz w:val="20"/>
          <w:szCs w:val="20"/>
        </w:rPr>
        <w:t>definida</w:t>
      </w:r>
      <w:proofErr w:type="spellEnd"/>
      <w:r w:rsidR="00CD531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pela </w:t>
      </w:r>
      <w:proofErr w:type="spellStart"/>
      <w:r w:rsidR="00CD5311" w:rsidRPr="00F0179B">
        <w:rPr>
          <w:rFonts w:ascii="Verdana" w:hAnsi="Verdana" w:cs="Arial"/>
          <w:color w:val="000000" w:themeColor="text1"/>
          <w:sz w:val="20"/>
          <w:szCs w:val="20"/>
        </w:rPr>
        <w:t>Comissão</w:t>
      </w:r>
      <w:proofErr w:type="spellEnd"/>
      <w:r w:rsidR="00CD531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CD5311" w:rsidRPr="00F0179B">
        <w:rPr>
          <w:rFonts w:ascii="Verdana" w:hAnsi="Verdana" w:cs="Arial"/>
          <w:color w:val="000000" w:themeColor="text1"/>
          <w:sz w:val="20"/>
          <w:szCs w:val="20"/>
        </w:rPr>
        <w:t>Organizadora</w:t>
      </w:r>
      <w:proofErr w:type="spellEnd"/>
      <w:r w:rsidR="00CD531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co</w:t>
      </w:r>
      <w:r w:rsidR="0016127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m 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solenidade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entrega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dos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prêmios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aos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candidatos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vencedores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concurso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na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duas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categorias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C016AA" w:rsidRPr="00F0179B" w:rsidRDefault="00BD6516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7.3 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Serão</w:t>
      </w:r>
      <w:proofErr w:type="spellEnd"/>
      <w:proofErr w:type="gram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premiados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03 (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três</w:t>
      </w:r>
      <w:proofErr w:type="spellEnd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  <w:proofErr w:type="spellStart"/>
      <w:r w:rsidR="000123BD" w:rsidRPr="00F0179B">
        <w:rPr>
          <w:rFonts w:ascii="Verdana" w:hAnsi="Verdana" w:cs="Arial"/>
          <w:color w:val="000000" w:themeColor="text1"/>
          <w:sz w:val="20"/>
          <w:szCs w:val="20"/>
        </w:rPr>
        <w:t>primeir</w:t>
      </w:r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colocados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cada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modalidade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será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assim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atribuída</w:t>
      </w:r>
      <w:proofErr w:type="spellEnd"/>
      <w:r w:rsidR="00E1342E" w:rsidRPr="00F0179B">
        <w:rPr>
          <w:rFonts w:ascii="Verdana" w:hAnsi="Verdana" w:cs="Arial"/>
          <w:color w:val="000000" w:themeColor="text1"/>
          <w:sz w:val="20"/>
          <w:szCs w:val="20"/>
        </w:rPr>
        <w:t>:</w:t>
      </w: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C016AA" w:rsidRPr="00F0179B" w:rsidRDefault="00C016AA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lastRenderedPageBreak/>
        <w:t xml:space="preserve">a) </w:t>
      </w: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>o</w:t>
      </w:r>
      <w:proofErr w:type="gram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primeiro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colocado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cada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modalidade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receberá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R$ 1.000,00 (mil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reais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>).</w:t>
      </w:r>
    </w:p>
    <w:p w:rsidR="00C016AA" w:rsidRPr="00F0179B" w:rsidRDefault="00C016AA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b) </w:t>
      </w: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>o</w:t>
      </w:r>
      <w:proofErr w:type="gram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segundo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colocado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cada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modalidade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receberá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R$ 700,00 (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setecentos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reais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>).</w:t>
      </w:r>
    </w:p>
    <w:p w:rsidR="00C016AA" w:rsidRPr="00F0179B" w:rsidRDefault="00C016AA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c) </w:t>
      </w: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>o</w:t>
      </w:r>
      <w:proofErr w:type="gram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terceiro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colocado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cada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modalidade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receberá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R$ 400,00 (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quatrocentos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reais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>).</w:t>
      </w:r>
    </w:p>
    <w:p w:rsidR="00C016AA" w:rsidRPr="00F0179B" w:rsidRDefault="00C016AA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A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comissão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julgadora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selecionará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demais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trabalhos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que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julgar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pertinentes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para </w:t>
      </w:r>
      <w:proofErr w:type="spellStart"/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>receberem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Menções</w:t>
      </w:r>
      <w:proofErr w:type="spellEnd"/>
      <w:proofErr w:type="gram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Honrosas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CD5311" w:rsidRPr="00F0179B" w:rsidRDefault="00CD5311" w:rsidP="00491D52">
      <w:pPr>
        <w:pStyle w:val="PargrafodaLista"/>
        <w:numPr>
          <w:ilvl w:val="1"/>
          <w:numId w:val="24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O material </w:t>
      </w:r>
      <w:proofErr w:type="spellStart"/>
      <w:r w:rsidR="00E81362" w:rsidRPr="00F0179B">
        <w:rPr>
          <w:rFonts w:ascii="Verdana" w:hAnsi="Verdana" w:cs="Arial"/>
          <w:color w:val="000000" w:themeColor="text1"/>
          <w:sz w:val="20"/>
          <w:szCs w:val="20"/>
        </w:rPr>
        <w:t>selecionado</w:t>
      </w:r>
      <w:proofErr w:type="spellEnd"/>
      <w:r w:rsidR="00E81362" w:rsidRPr="00F0179B">
        <w:rPr>
          <w:rFonts w:ascii="Verdana" w:hAnsi="Verdana" w:cs="Arial"/>
          <w:color w:val="000000" w:themeColor="text1"/>
          <w:sz w:val="20"/>
          <w:szCs w:val="20"/>
        </w:rPr>
        <w:t>/</w:t>
      </w:r>
      <w:proofErr w:type="spellStart"/>
      <w:r w:rsidR="00153F3A" w:rsidRPr="00F0179B">
        <w:rPr>
          <w:rFonts w:ascii="Verdana" w:hAnsi="Verdana" w:cs="Arial"/>
          <w:color w:val="000000" w:themeColor="text1"/>
          <w:sz w:val="20"/>
          <w:szCs w:val="20"/>
        </w:rPr>
        <w:t>classificado</w:t>
      </w:r>
      <w:proofErr w:type="spellEnd"/>
      <w:r w:rsidR="00153F3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153F3A" w:rsidRPr="00F0179B">
        <w:rPr>
          <w:rFonts w:ascii="Verdana" w:hAnsi="Verdana" w:cs="Arial"/>
          <w:color w:val="000000" w:themeColor="text1"/>
          <w:sz w:val="20"/>
          <w:szCs w:val="20"/>
        </w:rPr>
        <w:t>nesse</w:t>
      </w:r>
      <w:proofErr w:type="spellEnd"/>
      <w:r w:rsidR="00153F3A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concurso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será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>uso</w:t>
      </w:r>
      <w:proofErr w:type="spellEnd"/>
      <w:proofErr w:type="gram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da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Universidade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CE494D" w:rsidRPr="00F0179B" w:rsidRDefault="00CE494D" w:rsidP="00CE494D">
      <w:pPr>
        <w:pStyle w:val="PargrafodaLista"/>
        <w:spacing w:line="240" w:lineRule="auto"/>
        <w:ind w:left="36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CD5311" w:rsidRPr="00F0179B" w:rsidRDefault="00BD6516" w:rsidP="00491D52">
      <w:pPr>
        <w:pStyle w:val="PargrafodaLista"/>
        <w:numPr>
          <w:ilvl w:val="1"/>
          <w:numId w:val="24"/>
        </w:num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prêmios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são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pessoais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i</w:t>
      </w:r>
      <w:r w:rsidR="00CD5311" w:rsidRPr="00F0179B">
        <w:rPr>
          <w:rFonts w:ascii="Verdana" w:hAnsi="Verdana" w:cs="Arial"/>
          <w:color w:val="000000" w:themeColor="text1"/>
          <w:sz w:val="20"/>
          <w:szCs w:val="20"/>
        </w:rPr>
        <w:t>n</w:t>
      </w:r>
      <w:bookmarkStart w:id="0" w:name="_GoBack"/>
      <w:bookmarkEnd w:id="0"/>
      <w:r w:rsidR="00CD5311" w:rsidRPr="00F0179B">
        <w:rPr>
          <w:rFonts w:ascii="Verdana" w:hAnsi="Verdana" w:cs="Arial"/>
          <w:color w:val="000000" w:themeColor="text1"/>
          <w:sz w:val="20"/>
          <w:szCs w:val="20"/>
        </w:rPr>
        <w:t>transferíveis</w:t>
      </w:r>
      <w:proofErr w:type="spellEnd"/>
      <w:r w:rsidR="00CD5311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FE20C4" w:rsidRPr="00F0179B" w:rsidRDefault="00FE20C4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FE20C4" w:rsidRPr="00F0179B" w:rsidRDefault="00FE20C4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CE4433" w:rsidRPr="00F0179B" w:rsidRDefault="00BD6516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 xml:space="preserve">8  </w:t>
      </w:r>
      <w:r w:rsidR="00CE4433" w:rsidRPr="00F0179B">
        <w:rPr>
          <w:rFonts w:ascii="Verdana" w:hAnsi="Verdana" w:cs="Arial"/>
          <w:b/>
          <w:color w:val="000000" w:themeColor="text1"/>
          <w:sz w:val="20"/>
          <w:szCs w:val="20"/>
        </w:rPr>
        <w:t>PUB</w:t>
      </w:r>
      <w:r w:rsidR="009C162F" w:rsidRPr="00F0179B">
        <w:rPr>
          <w:rFonts w:ascii="Verdana" w:hAnsi="Verdana" w:cs="Arial"/>
          <w:b/>
          <w:color w:val="000000" w:themeColor="text1"/>
          <w:sz w:val="20"/>
          <w:szCs w:val="20"/>
        </w:rPr>
        <w:t>LI</w:t>
      </w:r>
      <w:r w:rsidR="00CE4433" w:rsidRPr="00F0179B">
        <w:rPr>
          <w:rFonts w:ascii="Verdana" w:hAnsi="Verdana" w:cs="Arial"/>
          <w:b/>
          <w:color w:val="000000" w:themeColor="text1"/>
          <w:sz w:val="20"/>
          <w:szCs w:val="20"/>
        </w:rPr>
        <w:t>CAÇÃO</w:t>
      </w:r>
      <w:proofErr w:type="gramEnd"/>
      <w:r w:rsidR="00CE4433" w:rsidRPr="00F0179B">
        <w:rPr>
          <w:rFonts w:ascii="Verdana" w:hAnsi="Verdana" w:cs="Arial"/>
          <w:b/>
          <w:color w:val="000000" w:themeColor="text1"/>
          <w:sz w:val="20"/>
          <w:szCs w:val="20"/>
        </w:rPr>
        <w:t xml:space="preserve"> E EXPOSIÇÃO</w:t>
      </w:r>
    </w:p>
    <w:p w:rsidR="000334D9" w:rsidRPr="00F0179B" w:rsidRDefault="00BD6516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>8.1</w:t>
      </w:r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 xml:space="preserve">  </w:t>
      </w:r>
      <w:r w:rsidR="00114365" w:rsidRPr="00F0179B">
        <w:rPr>
          <w:rFonts w:ascii="Verdana" w:hAnsi="Verdana" w:cs="Arial"/>
          <w:color w:val="000000" w:themeColor="text1"/>
          <w:sz w:val="20"/>
          <w:szCs w:val="20"/>
        </w:rPr>
        <w:t>As</w:t>
      </w:r>
      <w:proofErr w:type="gramEnd"/>
      <w:r w:rsidR="0011436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114365" w:rsidRPr="00F0179B">
        <w:rPr>
          <w:rFonts w:ascii="Verdana" w:hAnsi="Verdana" w:cs="Arial"/>
          <w:color w:val="000000" w:themeColor="text1"/>
          <w:sz w:val="20"/>
          <w:szCs w:val="20"/>
        </w:rPr>
        <w:t>produções</w:t>
      </w:r>
      <w:proofErr w:type="spellEnd"/>
      <w:r w:rsidR="0011436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114365" w:rsidRPr="00F0179B">
        <w:rPr>
          <w:rFonts w:ascii="Verdana" w:hAnsi="Verdana" w:cs="Arial"/>
          <w:color w:val="000000" w:themeColor="text1"/>
          <w:sz w:val="20"/>
          <w:szCs w:val="20"/>
        </w:rPr>
        <w:t>literárias</w:t>
      </w:r>
      <w:proofErr w:type="spellEnd"/>
      <w:r w:rsidR="0011436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as </w:t>
      </w:r>
      <w:proofErr w:type="spellStart"/>
      <w:r w:rsidR="00114365" w:rsidRPr="00F0179B">
        <w:rPr>
          <w:rFonts w:ascii="Verdana" w:hAnsi="Verdana" w:cs="Arial"/>
          <w:color w:val="000000" w:themeColor="text1"/>
          <w:sz w:val="20"/>
          <w:szCs w:val="20"/>
        </w:rPr>
        <w:t>fotografias</w:t>
      </w:r>
      <w:proofErr w:type="spellEnd"/>
      <w:r w:rsidR="0011436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334D9" w:rsidRPr="00F0179B">
        <w:rPr>
          <w:rFonts w:ascii="Verdana" w:hAnsi="Verdana" w:cs="Arial"/>
          <w:color w:val="000000" w:themeColor="text1"/>
          <w:sz w:val="20"/>
          <w:szCs w:val="20"/>
        </w:rPr>
        <w:t>serão</w:t>
      </w:r>
      <w:proofErr w:type="spellEnd"/>
      <w:r w:rsidR="000334D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BD5C56" w:rsidRPr="00F0179B">
        <w:rPr>
          <w:rFonts w:ascii="Verdana" w:hAnsi="Verdana" w:cs="Arial"/>
          <w:color w:val="000000" w:themeColor="text1"/>
          <w:sz w:val="20"/>
          <w:szCs w:val="20"/>
        </w:rPr>
        <w:t>publicadas</w:t>
      </w:r>
      <w:proofErr w:type="spellEnd"/>
      <w:r w:rsidR="00BD5C5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no site do CAV/UDESC.</w:t>
      </w:r>
    </w:p>
    <w:p w:rsidR="00114365" w:rsidRPr="00F0179B" w:rsidRDefault="00BD6516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8.2 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0334D9" w:rsidRPr="00F0179B">
        <w:rPr>
          <w:rFonts w:ascii="Verdana" w:hAnsi="Verdana" w:cs="Arial"/>
          <w:color w:val="000000" w:themeColor="text1"/>
          <w:sz w:val="20"/>
          <w:szCs w:val="20"/>
        </w:rPr>
        <w:t>erá</w:t>
      </w:r>
      <w:proofErr w:type="spellEnd"/>
      <w:proofErr w:type="gramEnd"/>
      <w:r w:rsidR="000334D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334D9" w:rsidRPr="00F0179B">
        <w:rPr>
          <w:rFonts w:ascii="Verdana" w:hAnsi="Verdana" w:cs="Arial"/>
          <w:color w:val="000000" w:themeColor="text1"/>
          <w:sz w:val="20"/>
          <w:szCs w:val="20"/>
        </w:rPr>
        <w:t>realizada</w:t>
      </w:r>
      <w:proofErr w:type="spellEnd"/>
      <w:r w:rsidR="000334D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0334D9" w:rsidRPr="00F0179B">
        <w:rPr>
          <w:rFonts w:ascii="Verdana" w:hAnsi="Verdana" w:cs="Arial"/>
          <w:color w:val="000000" w:themeColor="text1"/>
          <w:sz w:val="20"/>
          <w:szCs w:val="20"/>
        </w:rPr>
        <w:t>uma</w:t>
      </w:r>
      <w:proofErr w:type="spellEnd"/>
      <w:r w:rsidR="000334D9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114365" w:rsidRPr="00F0179B">
        <w:rPr>
          <w:rFonts w:ascii="Verdana" w:hAnsi="Verdana" w:cs="Arial"/>
          <w:color w:val="000000" w:themeColor="text1"/>
          <w:sz w:val="20"/>
          <w:szCs w:val="20"/>
        </w:rPr>
        <w:t>exposição</w:t>
      </w:r>
      <w:proofErr w:type="spellEnd"/>
      <w:r w:rsidR="0011436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D5C5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das </w:t>
      </w:r>
      <w:proofErr w:type="spellStart"/>
      <w:r w:rsidR="00114365" w:rsidRPr="00F0179B">
        <w:rPr>
          <w:rFonts w:ascii="Verdana" w:hAnsi="Verdana" w:cs="Arial"/>
          <w:color w:val="000000" w:themeColor="text1"/>
          <w:sz w:val="20"/>
          <w:szCs w:val="20"/>
        </w:rPr>
        <w:t>foto</w:t>
      </w:r>
      <w:r w:rsidR="00BD5C56" w:rsidRPr="00F0179B">
        <w:rPr>
          <w:rFonts w:ascii="Verdana" w:hAnsi="Verdana" w:cs="Arial"/>
          <w:color w:val="000000" w:themeColor="text1"/>
          <w:sz w:val="20"/>
          <w:szCs w:val="20"/>
        </w:rPr>
        <w:t>grafia</w:t>
      </w:r>
      <w:r w:rsidR="00114365" w:rsidRPr="00F0179B">
        <w:rPr>
          <w:rFonts w:ascii="Verdana" w:hAnsi="Verdana" w:cs="Arial"/>
          <w:color w:val="000000" w:themeColor="text1"/>
          <w:sz w:val="20"/>
          <w:szCs w:val="20"/>
        </w:rPr>
        <w:t>s</w:t>
      </w:r>
      <w:proofErr w:type="spellEnd"/>
      <w:r w:rsidR="00BD5C5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BD5C56"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="00BD5C5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65E2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data a </w:t>
      </w:r>
      <w:proofErr w:type="spellStart"/>
      <w:r w:rsidR="00365E23" w:rsidRPr="00F0179B">
        <w:rPr>
          <w:rFonts w:ascii="Verdana" w:hAnsi="Verdana" w:cs="Arial"/>
          <w:color w:val="000000" w:themeColor="text1"/>
          <w:sz w:val="20"/>
          <w:szCs w:val="20"/>
        </w:rPr>
        <w:t>ser</w:t>
      </w:r>
      <w:proofErr w:type="spellEnd"/>
      <w:r w:rsidR="00365E2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12C8B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312C8B" w:rsidRPr="00F0179B">
        <w:rPr>
          <w:rFonts w:ascii="Verdana" w:hAnsi="Verdana" w:cs="Arial"/>
          <w:color w:val="000000" w:themeColor="text1"/>
          <w:sz w:val="20"/>
          <w:szCs w:val="20"/>
        </w:rPr>
        <w:t>definida</w:t>
      </w:r>
      <w:proofErr w:type="spellEnd"/>
      <w:r w:rsidR="00312C8B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pela </w:t>
      </w:r>
      <w:proofErr w:type="spellStart"/>
      <w:r w:rsidR="00312C8B" w:rsidRPr="00F0179B">
        <w:rPr>
          <w:rFonts w:ascii="Verdana" w:hAnsi="Verdana" w:cs="Arial"/>
          <w:color w:val="000000" w:themeColor="text1"/>
          <w:sz w:val="20"/>
          <w:szCs w:val="20"/>
        </w:rPr>
        <w:t>Comissão</w:t>
      </w:r>
      <w:proofErr w:type="spellEnd"/>
      <w:r w:rsidR="00312C8B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312C8B" w:rsidRPr="00F0179B">
        <w:rPr>
          <w:rFonts w:ascii="Verdana" w:hAnsi="Verdana" w:cs="Arial"/>
          <w:color w:val="000000" w:themeColor="text1"/>
          <w:sz w:val="20"/>
          <w:szCs w:val="20"/>
        </w:rPr>
        <w:t>Organizadora</w:t>
      </w:r>
      <w:proofErr w:type="spellEnd"/>
      <w:r w:rsidR="00312C8B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12CB4" w:rsidRPr="00F0179B" w:rsidRDefault="00A12CB4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CE4433" w:rsidRPr="00F0179B" w:rsidRDefault="00BD6516" w:rsidP="00491D52">
      <w:pPr>
        <w:spacing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>9  D</w:t>
      </w:r>
      <w:r w:rsidR="00CE4433" w:rsidRPr="00F0179B">
        <w:rPr>
          <w:rFonts w:ascii="Verdana" w:hAnsi="Verdana" w:cs="Arial"/>
          <w:b/>
          <w:color w:val="000000" w:themeColor="text1"/>
          <w:sz w:val="20"/>
          <w:szCs w:val="20"/>
        </w:rPr>
        <w:t>ISPOSIÇÕES</w:t>
      </w:r>
      <w:proofErr w:type="gramEnd"/>
      <w:r w:rsidR="00CE4433" w:rsidRPr="00F0179B">
        <w:rPr>
          <w:rFonts w:ascii="Verdana" w:hAnsi="Verdana" w:cs="Arial"/>
          <w:b/>
          <w:color w:val="000000" w:themeColor="text1"/>
          <w:sz w:val="20"/>
          <w:szCs w:val="20"/>
        </w:rPr>
        <w:t xml:space="preserve"> GERAIS</w:t>
      </w:r>
    </w:p>
    <w:p w:rsidR="006A5CA6" w:rsidRPr="00F0179B" w:rsidRDefault="00BD6516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9.1  </w:t>
      </w:r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A</w:t>
      </w:r>
      <w:proofErr w:type="gram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inscrição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neste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concurso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implica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na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concordância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aceitação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todos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itens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contidos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no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Edital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114365" w:rsidRPr="00F0179B" w:rsidRDefault="00BD6516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>9.2</w:t>
      </w:r>
      <w:proofErr w:type="gram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314D5" w:rsidRPr="00F0179B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1A39C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s </w:t>
      </w:r>
      <w:proofErr w:type="spellStart"/>
      <w:r w:rsidR="001A39C3" w:rsidRPr="00F0179B">
        <w:rPr>
          <w:rFonts w:ascii="Verdana" w:hAnsi="Verdana" w:cs="Arial"/>
          <w:color w:val="000000" w:themeColor="text1"/>
          <w:sz w:val="20"/>
          <w:szCs w:val="20"/>
        </w:rPr>
        <w:t>decisões</w:t>
      </w:r>
      <w:proofErr w:type="spellEnd"/>
      <w:r w:rsidR="001A39C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="001A39C3" w:rsidRPr="00F0179B">
        <w:rPr>
          <w:rFonts w:ascii="Verdana" w:hAnsi="Verdana" w:cs="Arial"/>
          <w:color w:val="000000" w:themeColor="text1"/>
          <w:sz w:val="20"/>
          <w:szCs w:val="20"/>
        </w:rPr>
        <w:t>seleção</w:t>
      </w:r>
      <w:proofErr w:type="spellEnd"/>
      <w:r w:rsidR="001A39C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="001A39C3" w:rsidRPr="00F0179B">
        <w:rPr>
          <w:rFonts w:ascii="Verdana" w:hAnsi="Verdana" w:cs="Arial"/>
          <w:color w:val="000000" w:themeColor="text1"/>
          <w:sz w:val="20"/>
          <w:szCs w:val="20"/>
        </w:rPr>
        <w:t>premiação</w:t>
      </w:r>
      <w:proofErr w:type="spellEnd"/>
      <w:r w:rsidR="001A39C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1A39C3" w:rsidRPr="00F0179B">
        <w:rPr>
          <w:rFonts w:ascii="Verdana" w:hAnsi="Verdana" w:cs="Arial"/>
          <w:color w:val="000000" w:themeColor="text1"/>
          <w:sz w:val="20"/>
          <w:szCs w:val="20"/>
        </w:rPr>
        <w:t>são</w:t>
      </w:r>
      <w:proofErr w:type="spellEnd"/>
      <w:r w:rsidR="001A39C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1A39C3" w:rsidRPr="00F0179B">
        <w:rPr>
          <w:rFonts w:ascii="Verdana" w:hAnsi="Verdana" w:cs="Arial"/>
          <w:color w:val="000000" w:themeColor="text1"/>
          <w:sz w:val="20"/>
          <w:szCs w:val="20"/>
        </w:rPr>
        <w:t>irrevogáveis</w:t>
      </w:r>
      <w:proofErr w:type="spellEnd"/>
      <w:r w:rsidR="001A39C3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940A16" w:rsidRPr="00F0179B" w:rsidRDefault="00BD6516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9.3 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N</w:t>
      </w:r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ão</w:t>
      </w:r>
      <w:proofErr w:type="spellEnd"/>
      <w:proofErr w:type="gram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poderão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concorrer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membros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da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Comissão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Organizadora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Comissã</w:t>
      </w:r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o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Julgadora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6A5CA6" w:rsidRPr="00F0179B" w:rsidRDefault="00BD6516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9.4 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Serão</w:t>
      </w:r>
      <w:proofErr w:type="spellEnd"/>
      <w:proofErr w:type="gram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desclassificados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trabalho</w:t>
      </w:r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s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que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não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atenderem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as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regras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Edital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940A16" w:rsidRPr="00F0179B" w:rsidRDefault="00BD6516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9.5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T</w:t>
      </w:r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odos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participantes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</w:t>
      </w:r>
      <w:r w:rsidR="00E8136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o </w:t>
      </w:r>
      <w:proofErr w:type="spellStart"/>
      <w:r w:rsidR="00E81362" w:rsidRPr="00F0179B">
        <w:rPr>
          <w:rFonts w:ascii="Verdana" w:hAnsi="Verdana" w:cs="Arial"/>
          <w:color w:val="000000" w:themeColor="text1"/>
          <w:sz w:val="20"/>
          <w:szCs w:val="20"/>
        </w:rPr>
        <w:t>concurso</w:t>
      </w:r>
      <w:proofErr w:type="spellEnd"/>
      <w:r w:rsidR="00E8136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>poderão</w:t>
      </w:r>
      <w:proofErr w:type="spellEnd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>solicitar</w:t>
      </w:r>
      <w:proofErr w:type="spellEnd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um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certificado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participação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certificados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poderão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ser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>solicitados</w:t>
      </w:r>
      <w:proofErr w:type="spellEnd"/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>através</w:t>
      </w:r>
      <w:proofErr w:type="spellEnd"/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e-mail </w:t>
      </w:r>
      <w:hyperlink r:id="rId12" w:history="1">
        <w:r w:rsidR="00EB0FDC" w:rsidRPr="00F0179B">
          <w:rPr>
            <w:rStyle w:val="Hyperlink"/>
            <w:rFonts w:ascii="Verdana" w:hAnsi="Verdana" w:cs="Arial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comunicacao.cav@udesc.br</w:t>
        </w:r>
      </w:hyperlink>
      <w:r w:rsidR="00EB0FDC" w:rsidRPr="00F0179B">
        <w:rPr>
          <w:rFonts w:ascii="Verdana" w:hAnsi="Verdana" w:cs="Arial"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EB0FDC" w:rsidRPr="00F0179B">
        <w:rPr>
          <w:rFonts w:ascii="Verdana" w:hAnsi="Verdana" w:cs="Arial"/>
          <w:bCs/>
          <w:color w:val="000000" w:themeColor="text1"/>
          <w:sz w:val="20"/>
          <w:szCs w:val="20"/>
          <w:shd w:val="clear" w:color="auto" w:fill="FFFFFF"/>
        </w:rPr>
        <w:t>os</w:t>
      </w:r>
      <w:proofErr w:type="spellEnd"/>
      <w:r w:rsidR="00EB0FDC" w:rsidRPr="00F0179B">
        <w:rPr>
          <w:rFonts w:ascii="Verdana" w:hAnsi="Verdana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EB0FDC" w:rsidRPr="00F0179B">
        <w:rPr>
          <w:rFonts w:ascii="Verdana" w:hAnsi="Verdana" w:cs="Arial"/>
          <w:bCs/>
          <w:color w:val="000000" w:themeColor="text1"/>
          <w:sz w:val="20"/>
          <w:szCs w:val="20"/>
          <w:shd w:val="clear" w:color="auto" w:fill="FFFFFF"/>
        </w:rPr>
        <w:t>mesmos</w:t>
      </w:r>
      <w:proofErr w:type="spellEnd"/>
      <w:r w:rsidR="00EB0FDC" w:rsidRPr="00F0179B">
        <w:rPr>
          <w:rFonts w:ascii="Verdana" w:hAnsi="Verdana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EB0FDC" w:rsidRPr="00F0179B">
        <w:rPr>
          <w:rFonts w:ascii="Verdana" w:hAnsi="Verdana" w:cs="Arial"/>
          <w:bCs/>
          <w:color w:val="000000" w:themeColor="text1"/>
          <w:sz w:val="20"/>
          <w:szCs w:val="20"/>
          <w:shd w:val="clear" w:color="auto" w:fill="FFFFFF"/>
        </w:rPr>
        <w:t>p</w:t>
      </w:r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>oderão</w:t>
      </w:r>
      <w:proofErr w:type="spellEnd"/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>ser</w:t>
      </w:r>
      <w:proofErr w:type="spellEnd"/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>r</w:t>
      </w:r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etirados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no CAV/UDESC </w:t>
      </w:r>
      <w:r w:rsidR="00E845EB" w:rsidRPr="00F0179B">
        <w:rPr>
          <w:rFonts w:ascii="Verdana" w:hAnsi="Verdana" w:cs="Arial"/>
          <w:color w:val="000000" w:themeColor="text1"/>
          <w:sz w:val="20"/>
          <w:szCs w:val="20"/>
        </w:rPr>
        <w:t xml:space="preserve">junto à </w:t>
      </w:r>
      <w:proofErr w:type="spellStart"/>
      <w:r w:rsidR="00E845EB" w:rsidRPr="00F0179B">
        <w:rPr>
          <w:rFonts w:ascii="Verdana" w:hAnsi="Verdana" w:cs="Arial"/>
          <w:color w:val="000000" w:themeColor="text1"/>
          <w:sz w:val="20"/>
          <w:szCs w:val="20"/>
        </w:rPr>
        <w:t>Comissão</w:t>
      </w:r>
      <w:proofErr w:type="spellEnd"/>
      <w:r w:rsidR="00E845EB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845EB" w:rsidRPr="00F0179B">
        <w:rPr>
          <w:rFonts w:ascii="Verdana" w:hAnsi="Verdana" w:cs="Arial"/>
          <w:color w:val="000000" w:themeColor="text1"/>
          <w:sz w:val="20"/>
          <w:szCs w:val="20"/>
        </w:rPr>
        <w:t>Organizadora</w:t>
      </w:r>
      <w:proofErr w:type="spellEnd"/>
      <w:r w:rsidR="00E845EB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845EB" w:rsidRPr="00F0179B">
        <w:rPr>
          <w:rFonts w:ascii="Verdana" w:hAnsi="Verdana" w:cs="Arial"/>
          <w:color w:val="000000" w:themeColor="text1"/>
          <w:sz w:val="20"/>
          <w:szCs w:val="20"/>
        </w:rPr>
        <w:t>ou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poderão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ser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enviados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via </w:t>
      </w:r>
      <w:proofErr w:type="spellStart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>Correios</w:t>
      </w:r>
      <w:proofErr w:type="spellEnd"/>
      <w:r w:rsidR="006A5CA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para o </w:t>
      </w:r>
      <w:proofErr w:type="spellStart"/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>endereço</w:t>
      </w:r>
      <w:proofErr w:type="spellEnd"/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>fornecido</w:t>
      </w:r>
      <w:proofErr w:type="spellEnd"/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81362" w:rsidRPr="00F0179B">
        <w:rPr>
          <w:rFonts w:ascii="Verdana" w:hAnsi="Verdana" w:cs="Arial"/>
          <w:color w:val="000000" w:themeColor="text1"/>
          <w:sz w:val="20"/>
          <w:szCs w:val="20"/>
        </w:rPr>
        <w:t>pelo</w:t>
      </w:r>
      <w:proofErr w:type="spellEnd"/>
      <w:r w:rsidR="00E8136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E81362" w:rsidRPr="00F0179B">
        <w:rPr>
          <w:rFonts w:ascii="Verdana" w:hAnsi="Verdana" w:cs="Arial"/>
          <w:color w:val="000000" w:themeColor="text1"/>
          <w:sz w:val="20"/>
          <w:szCs w:val="20"/>
        </w:rPr>
        <w:t>candidato</w:t>
      </w:r>
      <w:proofErr w:type="spellEnd"/>
      <w:r w:rsidR="00E8136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>na</w:t>
      </w:r>
      <w:proofErr w:type="spellEnd"/>
      <w:proofErr w:type="gramEnd"/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>inscrição</w:t>
      </w:r>
      <w:proofErr w:type="spellEnd"/>
      <w:r w:rsidR="006F54D5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8400C2" w:rsidRPr="00F0179B" w:rsidRDefault="00BD6516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9.6  </w:t>
      </w:r>
      <w:proofErr w:type="spellStart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>Os</w:t>
      </w:r>
      <w:proofErr w:type="spellEnd"/>
      <w:proofErr w:type="gramEnd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>participantes</w:t>
      </w:r>
      <w:proofErr w:type="spellEnd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</w:t>
      </w:r>
      <w:proofErr w:type="spellStart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>concurso</w:t>
      </w:r>
      <w:proofErr w:type="spellEnd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>autorizam</w:t>
      </w:r>
      <w:proofErr w:type="spellEnd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a </w:t>
      </w:r>
      <w:proofErr w:type="spellStart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>veiculação</w:t>
      </w:r>
      <w:proofErr w:type="spellEnd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>seus</w:t>
      </w:r>
      <w:proofErr w:type="spellEnd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>nomes</w:t>
      </w:r>
      <w:proofErr w:type="spellEnd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imagens e </w:t>
      </w:r>
      <w:proofErr w:type="spellStart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>permitem</w:t>
      </w:r>
      <w:proofErr w:type="spellEnd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a </w:t>
      </w:r>
      <w:proofErr w:type="spellStart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>divulgação</w:t>
      </w:r>
      <w:proofErr w:type="spellEnd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dos </w:t>
      </w:r>
      <w:proofErr w:type="spellStart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>trabalhos</w:t>
      </w:r>
      <w:proofErr w:type="spellEnd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8400C2" w:rsidRPr="00F0179B">
        <w:rPr>
          <w:rFonts w:ascii="Verdana" w:hAnsi="Verdana" w:cs="Arial"/>
          <w:color w:val="000000" w:themeColor="text1"/>
          <w:sz w:val="20"/>
          <w:szCs w:val="20"/>
        </w:rPr>
        <w:t>insc</w:t>
      </w:r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ritos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neste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concurso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sendo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considerados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440F3" w:rsidRPr="00F0179B">
        <w:rPr>
          <w:rFonts w:ascii="Verdana" w:hAnsi="Verdana" w:cs="Arial"/>
          <w:color w:val="000000" w:themeColor="text1"/>
          <w:sz w:val="20"/>
          <w:szCs w:val="20"/>
        </w:rPr>
        <w:t>“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autores</w:t>
      </w:r>
      <w:proofErr w:type="spellEnd"/>
      <w:r w:rsidR="003440F3" w:rsidRPr="00F0179B">
        <w:rPr>
          <w:rFonts w:ascii="Verdana" w:hAnsi="Verdana" w:cs="Arial"/>
          <w:color w:val="000000" w:themeColor="text1"/>
          <w:sz w:val="20"/>
          <w:szCs w:val="20"/>
        </w:rPr>
        <w:t>”</w:t>
      </w:r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dos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trabalhos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produzidos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responsáveis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por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eventuais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reinvindicações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terceiros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acerca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da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autoria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dos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trabalhos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 e pela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obtenção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autorização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referente</w:t>
      </w:r>
      <w:proofErr w:type="spellEnd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as </w:t>
      </w:r>
      <w:proofErr w:type="spellStart"/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pessoas</w:t>
      </w:r>
      <w:proofErr w:type="spellEnd"/>
      <w:r w:rsidR="00FA330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="00FA3300" w:rsidRPr="00F0179B">
        <w:rPr>
          <w:rFonts w:ascii="Verdana" w:hAnsi="Verdana" w:cs="Arial"/>
          <w:color w:val="000000" w:themeColor="text1"/>
          <w:sz w:val="20"/>
          <w:szCs w:val="20"/>
        </w:rPr>
        <w:t>objetos</w:t>
      </w:r>
      <w:proofErr w:type="spellEnd"/>
      <w:r w:rsidR="00FA330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FA3300" w:rsidRPr="00F0179B">
        <w:rPr>
          <w:rFonts w:ascii="Verdana" w:hAnsi="Verdana" w:cs="Arial"/>
          <w:color w:val="000000" w:themeColor="text1"/>
          <w:sz w:val="20"/>
          <w:szCs w:val="20"/>
        </w:rPr>
        <w:t>ou</w:t>
      </w:r>
      <w:proofErr w:type="spellEnd"/>
      <w:r w:rsidR="00FA330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40B91" w:rsidRPr="00F0179B">
        <w:rPr>
          <w:rFonts w:ascii="Verdana" w:hAnsi="Verdana" w:cs="Arial"/>
          <w:color w:val="000000" w:themeColor="text1"/>
          <w:sz w:val="20"/>
          <w:szCs w:val="20"/>
        </w:rPr>
        <w:t>bens</w:t>
      </w:r>
      <w:r w:rsidR="00FA330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3440F3" w:rsidRPr="00F0179B">
        <w:rPr>
          <w:rFonts w:ascii="Verdana" w:hAnsi="Verdana" w:cs="Arial"/>
          <w:color w:val="000000" w:themeColor="text1"/>
          <w:sz w:val="20"/>
          <w:szCs w:val="20"/>
        </w:rPr>
        <w:t>contidos</w:t>
      </w:r>
      <w:proofErr w:type="spellEnd"/>
      <w:r w:rsidR="003440F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3440F3" w:rsidRPr="00F0179B">
        <w:rPr>
          <w:rFonts w:ascii="Verdana" w:hAnsi="Verdana" w:cs="Arial"/>
          <w:color w:val="000000" w:themeColor="text1"/>
          <w:sz w:val="20"/>
          <w:szCs w:val="20"/>
        </w:rPr>
        <w:t>na</w:t>
      </w:r>
      <w:proofErr w:type="spellEnd"/>
      <w:r w:rsidR="003440F3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3440F3" w:rsidRPr="00F0179B">
        <w:rPr>
          <w:rFonts w:ascii="Verdana" w:hAnsi="Verdana" w:cs="Arial"/>
          <w:color w:val="000000" w:themeColor="text1"/>
          <w:sz w:val="20"/>
          <w:szCs w:val="20"/>
        </w:rPr>
        <w:t>imagem</w:t>
      </w:r>
      <w:proofErr w:type="spellEnd"/>
      <w:r w:rsidR="003440F3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BE7E52" w:rsidRPr="00F0179B" w:rsidRDefault="00FA3300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9.7  </w:t>
      </w:r>
      <w:proofErr w:type="spellStart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proofErr w:type="gramEnd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>caso</w:t>
      </w:r>
      <w:proofErr w:type="spellEnd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</w:t>
      </w:r>
      <w:proofErr w:type="spellStart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>dúvidas</w:t>
      </w:r>
      <w:proofErr w:type="spellEnd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o </w:t>
      </w:r>
      <w:proofErr w:type="spellStart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>candidato</w:t>
      </w:r>
      <w:proofErr w:type="spellEnd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>poderá</w:t>
      </w:r>
      <w:proofErr w:type="spellEnd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>entrar</w:t>
      </w:r>
      <w:proofErr w:type="spellEnd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>em</w:t>
      </w:r>
      <w:proofErr w:type="spellEnd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>contato</w:t>
      </w:r>
      <w:proofErr w:type="spellEnd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com a </w:t>
      </w:r>
      <w:proofErr w:type="spellStart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>Comissão</w:t>
      </w:r>
      <w:proofErr w:type="spellEnd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>Organizadora</w:t>
      </w:r>
      <w:proofErr w:type="spellEnd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</w:t>
      </w:r>
      <w:proofErr w:type="spellStart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>concurso</w:t>
      </w:r>
      <w:proofErr w:type="spellEnd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>através</w:t>
      </w:r>
      <w:proofErr w:type="spellEnd"/>
      <w:r w:rsidR="00BE7E52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do </w:t>
      </w:r>
      <w:r w:rsidR="00EB0FDC" w:rsidRPr="00F0179B">
        <w:rPr>
          <w:rFonts w:ascii="Verdana" w:hAnsi="Verdana" w:cs="Arial"/>
          <w:color w:val="000000" w:themeColor="text1"/>
          <w:sz w:val="20"/>
          <w:szCs w:val="20"/>
        </w:rPr>
        <w:t xml:space="preserve">e-mail </w:t>
      </w:r>
      <w:hyperlink r:id="rId13" w:history="1">
        <w:r w:rsidR="00EB0FDC" w:rsidRPr="00F0179B">
          <w:rPr>
            <w:rStyle w:val="Hyperlink"/>
            <w:rFonts w:ascii="Verdana" w:hAnsi="Verdana" w:cs="Arial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comunicacao.cav@udesc.br</w:t>
        </w:r>
      </w:hyperlink>
      <w:r w:rsidR="00EB0FDC" w:rsidRPr="00F0179B">
        <w:rPr>
          <w:rFonts w:ascii="Verdana" w:hAnsi="Verdana" w:cs="Arial"/>
          <w:bCs/>
          <w:color w:val="000000" w:themeColor="text1"/>
          <w:sz w:val="20"/>
          <w:szCs w:val="20"/>
          <w:shd w:val="clear" w:color="auto" w:fill="FFFFFF"/>
        </w:rPr>
        <w:t>.</w:t>
      </w:r>
    </w:p>
    <w:p w:rsidR="00940A16" w:rsidRPr="00F0179B" w:rsidRDefault="00BE7E52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9.8  </w:t>
      </w: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O</w:t>
      </w:r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s</w:t>
      </w:r>
      <w:proofErr w:type="spellEnd"/>
      <w:proofErr w:type="gram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casos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omissos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serão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resolvidos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pela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Comissão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Organizadora</w:t>
      </w:r>
      <w:proofErr w:type="spellEnd"/>
      <w:r w:rsidR="00940A16" w:rsidRPr="00F0179B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77C65" w:rsidRPr="00F0179B" w:rsidRDefault="00A77C65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CE4433" w:rsidRPr="00F0179B" w:rsidRDefault="00CE4433" w:rsidP="00491D52">
      <w:pPr>
        <w:spacing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F0179B">
        <w:rPr>
          <w:rFonts w:ascii="Verdana" w:hAnsi="Verdana" w:cs="Arial"/>
          <w:color w:val="000000" w:themeColor="text1"/>
          <w:sz w:val="20"/>
          <w:szCs w:val="20"/>
        </w:rPr>
        <w:t>Lages</w:t>
      </w:r>
      <w:proofErr w:type="spellEnd"/>
      <w:r w:rsidRPr="00F0179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F0179B">
        <w:rPr>
          <w:rFonts w:ascii="Verdana" w:hAnsi="Verdana" w:cs="Arial"/>
          <w:color w:val="000000" w:themeColor="text1"/>
          <w:sz w:val="20"/>
          <w:szCs w:val="20"/>
        </w:rPr>
        <w:t>17</w:t>
      </w:r>
      <w:r w:rsidR="00FA3300" w:rsidRPr="00F0179B">
        <w:rPr>
          <w:rFonts w:ascii="Verdana" w:hAnsi="Verdana" w:cs="Arial"/>
          <w:color w:val="000000" w:themeColor="text1"/>
          <w:sz w:val="20"/>
          <w:szCs w:val="20"/>
        </w:rPr>
        <w:t xml:space="preserve"> de Agosto </w:t>
      </w:r>
      <w:r w:rsidRPr="00F0179B">
        <w:rPr>
          <w:rFonts w:ascii="Verdana" w:hAnsi="Verdana" w:cs="Arial"/>
          <w:color w:val="000000" w:themeColor="text1"/>
          <w:sz w:val="20"/>
          <w:szCs w:val="20"/>
        </w:rPr>
        <w:t>de 2017</w:t>
      </w:r>
    </w:p>
    <w:p w:rsidR="00A77C65" w:rsidRDefault="00A77C65" w:rsidP="00A77C65">
      <w:pPr>
        <w:spacing w:line="240" w:lineRule="auto"/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:rsidR="00F0179B" w:rsidRDefault="00F0179B" w:rsidP="00A77C65">
      <w:pPr>
        <w:spacing w:line="240" w:lineRule="auto"/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:rsidR="00F0179B" w:rsidRPr="00F0179B" w:rsidRDefault="00F0179B" w:rsidP="00A77C65">
      <w:pPr>
        <w:spacing w:line="240" w:lineRule="auto"/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:rsidR="00CE4433" w:rsidRPr="00F0179B" w:rsidRDefault="00CE4433" w:rsidP="00A77C65">
      <w:pPr>
        <w:spacing w:line="24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proofErr w:type="spellStart"/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>João</w:t>
      </w:r>
      <w:proofErr w:type="spellEnd"/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>Fert</w:t>
      </w:r>
      <w:proofErr w:type="spellEnd"/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>Neto</w:t>
      </w:r>
      <w:proofErr w:type="spellEnd"/>
    </w:p>
    <w:p w:rsidR="00800BEB" w:rsidRPr="00F0179B" w:rsidRDefault="00CE4433" w:rsidP="00A77C65">
      <w:pPr>
        <w:spacing w:line="24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proofErr w:type="spellStart"/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>Diretor</w:t>
      </w:r>
      <w:proofErr w:type="spellEnd"/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F0179B" w:rsidRPr="00F0179B">
        <w:rPr>
          <w:rFonts w:ascii="Verdana" w:hAnsi="Verdana" w:cs="Arial"/>
          <w:b/>
          <w:color w:val="000000" w:themeColor="text1"/>
          <w:sz w:val="20"/>
          <w:szCs w:val="20"/>
        </w:rPr>
        <w:t>Geral</w:t>
      </w:r>
      <w:proofErr w:type="spellEnd"/>
      <w:r w:rsidR="00F0179B" w:rsidRPr="00F0179B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F0179B">
        <w:rPr>
          <w:rFonts w:ascii="Verdana" w:hAnsi="Verdana" w:cs="Arial"/>
          <w:b/>
          <w:color w:val="000000" w:themeColor="text1"/>
          <w:sz w:val="20"/>
          <w:szCs w:val="20"/>
        </w:rPr>
        <w:t>do CAV/UDESC</w:t>
      </w:r>
    </w:p>
    <w:p w:rsidR="00800BEB" w:rsidRPr="00F0179B" w:rsidRDefault="00800BEB" w:rsidP="00A77C65">
      <w:pPr>
        <w:spacing w:line="240" w:lineRule="auto"/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sectPr w:rsidR="00800BEB" w:rsidRPr="00F0179B" w:rsidSect="00FE20C4">
      <w:headerReference w:type="default" r:id="rId14"/>
      <w:footerReference w:type="default" r:id="rId15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F2" w:rsidRDefault="007C33F2" w:rsidP="00A82B24">
      <w:pPr>
        <w:spacing w:after="0" w:line="240" w:lineRule="auto"/>
      </w:pPr>
      <w:r>
        <w:separator/>
      </w:r>
    </w:p>
  </w:endnote>
  <w:endnote w:type="continuationSeparator" w:id="0">
    <w:p w:rsidR="007C33F2" w:rsidRDefault="007C33F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37922"/>
      <w:docPartObj>
        <w:docPartGallery w:val="Page Numbers (Bottom of Page)"/>
        <w:docPartUnique/>
      </w:docPartObj>
    </w:sdtPr>
    <w:sdtEndPr/>
    <w:sdtContent>
      <w:p w:rsidR="00C9416E" w:rsidRDefault="00C941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79B" w:rsidRPr="00F0179B">
          <w:rPr>
            <w:noProof/>
            <w:lang w:val="pt-BR"/>
          </w:rPr>
          <w:t>4</w:t>
        </w:r>
        <w:r>
          <w:fldChar w:fldCharType="end"/>
        </w:r>
      </w:p>
    </w:sdtContent>
  </w:sdt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F2" w:rsidRDefault="007C33F2" w:rsidP="00A82B24">
      <w:pPr>
        <w:spacing w:after="0" w:line="240" w:lineRule="auto"/>
      </w:pPr>
      <w:r>
        <w:separator/>
      </w:r>
    </w:p>
  </w:footnote>
  <w:footnote w:type="continuationSeparator" w:id="0">
    <w:p w:rsidR="007C33F2" w:rsidRDefault="007C33F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1B5CD3" w:rsidRDefault="00FE1FEF">
    <w:pPr>
      <w:pStyle w:val="Cabealho"/>
      <w:rPr>
        <w:u w:val="single"/>
        <w:lang w:val="pt-BR"/>
      </w:rPr>
    </w:pPr>
    <w:r w:rsidRPr="001B5CD3">
      <w:rPr>
        <w:noProof/>
        <w:u w:val="single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-728244</wp:posOffset>
          </wp:positionH>
          <wp:positionV relativeFrom="paragraph">
            <wp:posOffset>-440690</wp:posOffset>
          </wp:positionV>
          <wp:extent cx="7553759" cy="106806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 w:rsidRPr="001B5CD3">
      <w:rPr>
        <w:u w:val="single"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4B7"/>
    <w:multiLevelType w:val="hybridMultilevel"/>
    <w:tmpl w:val="76BA5644"/>
    <w:lvl w:ilvl="0" w:tplc="BF7A31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1920"/>
    <w:multiLevelType w:val="hybridMultilevel"/>
    <w:tmpl w:val="07327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7C2"/>
    <w:multiLevelType w:val="hybridMultilevel"/>
    <w:tmpl w:val="9CD06C94"/>
    <w:lvl w:ilvl="0" w:tplc="575022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7167"/>
    <w:multiLevelType w:val="hybridMultilevel"/>
    <w:tmpl w:val="F48072CE"/>
    <w:lvl w:ilvl="0" w:tplc="B9BA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442D7"/>
    <w:multiLevelType w:val="multilevel"/>
    <w:tmpl w:val="E8687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A30292"/>
    <w:multiLevelType w:val="multilevel"/>
    <w:tmpl w:val="B9AA5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D30D3A"/>
    <w:multiLevelType w:val="multilevel"/>
    <w:tmpl w:val="1F1861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5F779B"/>
    <w:multiLevelType w:val="multilevel"/>
    <w:tmpl w:val="6EFC5D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47408"/>
    <w:multiLevelType w:val="multilevel"/>
    <w:tmpl w:val="2AFA41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F8E52B8"/>
    <w:multiLevelType w:val="multilevel"/>
    <w:tmpl w:val="4F0CEF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8373E1"/>
    <w:multiLevelType w:val="multilevel"/>
    <w:tmpl w:val="C0C6F9BA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4"/>
      </w:rPr>
    </w:lvl>
  </w:abstractNum>
  <w:abstractNum w:abstractNumId="11" w15:restartNumberingAfterBreak="0">
    <w:nsid w:val="2CFE41CA"/>
    <w:multiLevelType w:val="multilevel"/>
    <w:tmpl w:val="58202D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FC5548A"/>
    <w:multiLevelType w:val="multilevel"/>
    <w:tmpl w:val="027835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43093A"/>
    <w:multiLevelType w:val="hybridMultilevel"/>
    <w:tmpl w:val="28DCD9B0"/>
    <w:lvl w:ilvl="0" w:tplc="9C9C9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04BE0"/>
    <w:multiLevelType w:val="multilevel"/>
    <w:tmpl w:val="0CA2F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1B1D8C"/>
    <w:multiLevelType w:val="multilevel"/>
    <w:tmpl w:val="9BBAA6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836DC0"/>
    <w:multiLevelType w:val="multilevel"/>
    <w:tmpl w:val="442CC5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F75A4B"/>
    <w:multiLevelType w:val="multilevel"/>
    <w:tmpl w:val="80E674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794D64"/>
    <w:multiLevelType w:val="multilevel"/>
    <w:tmpl w:val="AD622A9E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Theme="minorHAnsi" w:hAnsi="Calibri"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DC2544"/>
    <w:multiLevelType w:val="hybridMultilevel"/>
    <w:tmpl w:val="A8289AAA"/>
    <w:lvl w:ilvl="0" w:tplc="6E6EE0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E0685"/>
    <w:multiLevelType w:val="multilevel"/>
    <w:tmpl w:val="B62EB3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6F294FC6"/>
    <w:multiLevelType w:val="multilevel"/>
    <w:tmpl w:val="629A2168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eastAsia="Times New Roman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hint="default"/>
        <w:color w:val="000000"/>
      </w:rPr>
    </w:lvl>
  </w:abstractNum>
  <w:abstractNum w:abstractNumId="22" w15:restartNumberingAfterBreak="0">
    <w:nsid w:val="7090145A"/>
    <w:multiLevelType w:val="multilevel"/>
    <w:tmpl w:val="04C8E5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1713C2"/>
    <w:multiLevelType w:val="multilevel"/>
    <w:tmpl w:val="41E44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5102B8"/>
    <w:multiLevelType w:val="multilevel"/>
    <w:tmpl w:val="FA3459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7E36DE"/>
    <w:multiLevelType w:val="hybridMultilevel"/>
    <w:tmpl w:val="DF96004E"/>
    <w:lvl w:ilvl="0" w:tplc="D85821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138C6"/>
    <w:multiLevelType w:val="multilevel"/>
    <w:tmpl w:val="68585852"/>
    <w:lvl w:ilvl="0">
      <w:start w:val="1"/>
      <w:numFmt w:val="decimal"/>
      <w:lvlText w:val="%1"/>
      <w:lvlJc w:val="left"/>
      <w:pPr>
        <w:ind w:left="420" w:hanging="42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7" w15:restartNumberingAfterBreak="0">
    <w:nsid w:val="771A6394"/>
    <w:multiLevelType w:val="hybridMultilevel"/>
    <w:tmpl w:val="83E2F9DE"/>
    <w:lvl w:ilvl="0" w:tplc="9C9C9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B75CD"/>
    <w:multiLevelType w:val="hybridMultilevel"/>
    <w:tmpl w:val="152A3B88"/>
    <w:lvl w:ilvl="0" w:tplc="550651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E7137"/>
    <w:multiLevelType w:val="hybridMultilevel"/>
    <w:tmpl w:val="BF8E25C6"/>
    <w:lvl w:ilvl="0" w:tplc="9C9C9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24"/>
  </w:num>
  <w:num w:numId="5">
    <w:abstractNumId w:val="15"/>
  </w:num>
  <w:num w:numId="6">
    <w:abstractNumId w:val="25"/>
  </w:num>
  <w:num w:numId="7">
    <w:abstractNumId w:val="2"/>
  </w:num>
  <w:num w:numId="8">
    <w:abstractNumId w:val="28"/>
  </w:num>
  <w:num w:numId="9">
    <w:abstractNumId w:val="0"/>
  </w:num>
  <w:num w:numId="10">
    <w:abstractNumId w:val="16"/>
  </w:num>
  <w:num w:numId="11">
    <w:abstractNumId w:val="23"/>
  </w:num>
  <w:num w:numId="12">
    <w:abstractNumId w:val="11"/>
  </w:num>
  <w:num w:numId="13">
    <w:abstractNumId w:val="5"/>
  </w:num>
  <w:num w:numId="14">
    <w:abstractNumId w:val="12"/>
  </w:num>
  <w:num w:numId="15">
    <w:abstractNumId w:val="22"/>
  </w:num>
  <w:num w:numId="16">
    <w:abstractNumId w:val="3"/>
  </w:num>
  <w:num w:numId="17">
    <w:abstractNumId w:val="21"/>
  </w:num>
  <w:num w:numId="18">
    <w:abstractNumId w:val="29"/>
  </w:num>
  <w:num w:numId="19">
    <w:abstractNumId w:val="13"/>
  </w:num>
  <w:num w:numId="20">
    <w:abstractNumId w:val="1"/>
  </w:num>
  <w:num w:numId="21">
    <w:abstractNumId w:val="27"/>
  </w:num>
  <w:num w:numId="22">
    <w:abstractNumId w:val="20"/>
  </w:num>
  <w:num w:numId="23">
    <w:abstractNumId w:val="4"/>
  </w:num>
  <w:num w:numId="24">
    <w:abstractNumId w:val="9"/>
  </w:num>
  <w:num w:numId="25">
    <w:abstractNumId w:val="17"/>
  </w:num>
  <w:num w:numId="26">
    <w:abstractNumId w:val="7"/>
  </w:num>
  <w:num w:numId="27">
    <w:abstractNumId w:val="10"/>
  </w:num>
  <w:num w:numId="28">
    <w:abstractNumId w:val="8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23BD"/>
    <w:rsid w:val="00016FCD"/>
    <w:rsid w:val="00023775"/>
    <w:rsid w:val="00023D7E"/>
    <w:rsid w:val="000334D9"/>
    <w:rsid w:val="00033939"/>
    <w:rsid w:val="00035F6A"/>
    <w:rsid w:val="0004698B"/>
    <w:rsid w:val="00067795"/>
    <w:rsid w:val="000737D5"/>
    <w:rsid w:val="00076F39"/>
    <w:rsid w:val="00082D7B"/>
    <w:rsid w:val="0009795D"/>
    <w:rsid w:val="000C04C3"/>
    <w:rsid w:val="000E4F3B"/>
    <w:rsid w:val="000F5CAB"/>
    <w:rsid w:val="000F6AC8"/>
    <w:rsid w:val="001072C8"/>
    <w:rsid w:val="00114365"/>
    <w:rsid w:val="001264A2"/>
    <w:rsid w:val="00134010"/>
    <w:rsid w:val="00144F37"/>
    <w:rsid w:val="00153E8D"/>
    <w:rsid w:val="00153F3A"/>
    <w:rsid w:val="001547F3"/>
    <w:rsid w:val="0016127E"/>
    <w:rsid w:val="001758A1"/>
    <w:rsid w:val="00194797"/>
    <w:rsid w:val="001A39C3"/>
    <w:rsid w:val="001B3116"/>
    <w:rsid w:val="001B5CD3"/>
    <w:rsid w:val="001E5FE1"/>
    <w:rsid w:val="001F2712"/>
    <w:rsid w:val="00211498"/>
    <w:rsid w:val="00212170"/>
    <w:rsid w:val="00256513"/>
    <w:rsid w:val="002811B8"/>
    <w:rsid w:val="002834AC"/>
    <w:rsid w:val="002C5458"/>
    <w:rsid w:val="002C5BEA"/>
    <w:rsid w:val="002E2C76"/>
    <w:rsid w:val="002F3322"/>
    <w:rsid w:val="002F3893"/>
    <w:rsid w:val="00312C8B"/>
    <w:rsid w:val="00313D10"/>
    <w:rsid w:val="003165AA"/>
    <w:rsid w:val="00321EB3"/>
    <w:rsid w:val="003440F3"/>
    <w:rsid w:val="00346C25"/>
    <w:rsid w:val="00365E23"/>
    <w:rsid w:val="003739F6"/>
    <w:rsid w:val="00373A76"/>
    <w:rsid w:val="00384AD3"/>
    <w:rsid w:val="003A6C43"/>
    <w:rsid w:val="003C04A1"/>
    <w:rsid w:val="003D1040"/>
    <w:rsid w:val="003E4ADD"/>
    <w:rsid w:val="003F7FD6"/>
    <w:rsid w:val="004004ED"/>
    <w:rsid w:val="0043064C"/>
    <w:rsid w:val="00432297"/>
    <w:rsid w:val="00440DF2"/>
    <w:rsid w:val="004510DB"/>
    <w:rsid w:val="00452BEA"/>
    <w:rsid w:val="00452D27"/>
    <w:rsid w:val="00491D52"/>
    <w:rsid w:val="004943D9"/>
    <w:rsid w:val="004C0583"/>
    <w:rsid w:val="004C640C"/>
    <w:rsid w:val="004C6D83"/>
    <w:rsid w:val="004D3B51"/>
    <w:rsid w:val="004D56BD"/>
    <w:rsid w:val="00540B91"/>
    <w:rsid w:val="005756F8"/>
    <w:rsid w:val="00582AF6"/>
    <w:rsid w:val="00587008"/>
    <w:rsid w:val="005A0BDB"/>
    <w:rsid w:val="005B7D6D"/>
    <w:rsid w:val="005D4727"/>
    <w:rsid w:val="005D5589"/>
    <w:rsid w:val="005E4663"/>
    <w:rsid w:val="005F32A9"/>
    <w:rsid w:val="006117B3"/>
    <w:rsid w:val="006134F0"/>
    <w:rsid w:val="0061525B"/>
    <w:rsid w:val="00632E2F"/>
    <w:rsid w:val="00634951"/>
    <w:rsid w:val="00644835"/>
    <w:rsid w:val="00661400"/>
    <w:rsid w:val="0066141A"/>
    <w:rsid w:val="00697417"/>
    <w:rsid w:val="006A1C60"/>
    <w:rsid w:val="006A5CA6"/>
    <w:rsid w:val="006E6954"/>
    <w:rsid w:val="006F54D5"/>
    <w:rsid w:val="006F79B5"/>
    <w:rsid w:val="007039A0"/>
    <w:rsid w:val="00723F1D"/>
    <w:rsid w:val="00724E8F"/>
    <w:rsid w:val="00734064"/>
    <w:rsid w:val="00736282"/>
    <w:rsid w:val="00746CDE"/>
    <w:rsid w:val="00753F6A"/>
    <w:rsid w:val="00773216"/>
    <w:rsid w:val="00787EC0"/>
    <w:rsid w:val="00794DF3"/>
    <w:rsid w:val="007977A6"/>
    <w:rsid w:val="007B0B5C"/>
    <w:rsid w:val="007B6FFA"/>
    <w:rsid w:val="007C18E5"/>
    <w:rsid w:val="007C33F2"/>
    <w:rsid w:val="007D3726"/>
    <w:rsid w:val="007D60A9"/>
    <w:rsid w:val="007E5A97"/>
    <w:rsid w:val="00800BEB"/>
    <w:rsid w:val="0082678D"/>
    <w:rsid w:val="008301DF"/>
    <w:rsid w:val="008314D5"/>
    <w:rsid w:val="008400C2"/>
    <w:rsid w:val="00841769"/>
    <w:rsid w:val="008572D3"/>
    <w:rsid w:val="00881230"/>
    <w:rsid w:val="00886882"/>
    <w:rsid w:val="008A20A7"/>
    <w:rsid w:val="008A2987"/>
    <w:rsid w:val="008A562C"/>
    <w:rsid w:val="008B0C0E"/>
    <w:rsid w:val="008C0D04"/>
    <w:rsid w:val="008D0F4C"/>
    <w:rsid w:val="008E1B3F"/>
    <w:rsid w:val="008F01C4"/>
    <w:rsid w:val="008F1CF4"/>
    <w:rsid w:val="008F4FA3"/>
    <w:rsid w:val="00940A16"/>
    <w:rsid w:val="00941AF5"/>
    <w:rsid w:val="00952E08"/>
    <w:rsid w:val="00954492"/>
    <w:rsid w:val="00954B15"/>
    <w:rsid w:val="00986780"/>
    <w:rsid w:val="009C162F"/>
    <w:rsid w:val="009C3159"/>
    <w:rsid w:val="009D761A"/>
    <w:rsid w:val="009E6D82"/>
    <w:rsid w:val="009F0036"/>
    <w:rsid w:val="009F5D19"/>
    <w:rsid w:val="00A10723"/>
    <w:rsid w:val="00A12CB4"/>
    <w:rsid w:val="00A21206"/>
    <w:rsid w:val="00A27F99"/>
    <w:rsid w:val="00A32011"/>
    <w:rsid w:val="00A342D1"/>
    <w:rsid w:val="00A53158"/>
    <w:rsid w:val="00A5796D"/>
    <w:rsid w:val="00A74AC4"/>
    <w:rsid w:val="00A77C65"/>
    <w:rsid w:val="00A82B24"/>
    <w:rsid w:val="00A846F7"/>
    <w:rsid w:val="00A90CB6"/>
    <w:rsid w:val="00AC095A"/>
    <w:rsid w:val="00AD6D68"/>
    <w:rsid w:val="00AF42B2"/>
    <w:rsid w:val="00B10459"/>
    <w:rsid w:val="00B245CB"/>
    <w:rsid w:val="00B415A1"/>
    <w:rsid w:val="00B43A17"/>
    <w:rsid w:val="00B5087B"/>
    <w:rsid w:val="00B5447A"/>
    <w:rsid w:val="00B702AD"/>
    <w:rsid w:val="00B766BA"/>
    <w:rsid w:val="00B772D8"/>
    <w:rsid w:val="00B854D2"/>
    <w:rsid w:val="00B96FBB"/>
    <w:rsid w:val="00BB352D"/>
    <w:rsid w:val="00BD20FE"/>
    <w:rsid w:val="00BD5C56"/>
    <w:rsid w:val="00BD6516"/>
    <w:rsid w:val="00BE7E52"/>
    <w:rsid w:val="00BF7653"/>
    <w:rsid w:val="00C016AA"/>
    <w:rsid w:val="00C25F50"/>
    <w:rsid w:val="00C43108"/>
    <w:rsid w:val="00C9416E"/>
    <w:rsid w:val="00C96CBA"/>
    <w:rsid w:val="00CA19A7"/>
    <w:rsid w:val="00CB4921"/>
    <w:rsid w:val="00CC4CB4"/>
    <w:rsid w:val="00CD5311"/>
    <w:rsid w:val="00CD7290"/>
    <w:rsid w:val="00CE4433"/>
    <w:rsid w:val="00CE494D"/>
    <w:rsid w:val="00CF15FA"/>
    <w:rsid w:val="00D037BA"/>
    <w:rsid w:val="00D16097"/>
    <w:rsid w:val="00D167B8"/>
    <w:rsid w:val="00D17849"/>
    <w:rsid w:val="00D4727D"/>
    <w:rsid w:val="00D52697"/>
    <w:rsid w:val="00D6147A"/>
    <w:rsid w:val="00D64F2F"/>
    <w:rsid w:val="00D73589"/>
    <w:rsid w:val="00D7714F"/>
    <w:rsid w:val="00DC06D6"/>
    <w:rsid w:val="00DD6A16"/>
    <w:rsid w:val="00DD739B"/>
    <w:rsid w:val="00DE429E"/>
    <w:rsid w:val="00DE60B9"/>
    <w:rsid w:val="00DF3A6C"/>
    <w:rsid w:val="00E111D4"/>
    <w:rsid w:val="00E1342E"/>
    <w:rsid w:val="00E45BFD"/>
    <w:rsid w:val="00E530C3"/>
    <w:rsid w:val="00E535E7"/>
    <w:rsid w:val="00E56B96"/>
    <w:rsid w:val="00E61DD2"/>
    <w:rsid w:val="00E714F8"/>
    <w:rsid w:val="00E7535F"/>
    <w:rsid w:val="00E81362"/>
    <w:rsid w:val="00E845EB"/>
    <w:rsid w:val="00E925EA"/>
    <w:rsid w:val="00EA7494"/>
    <w:rsid w:val="00EB0FDC"/>
    <w:rsid w:val="00EB4791"/>
    <w:rsid w:val="00EC1216"/>
    <w:rsid w:val="00ED5468"/>
    <w:rsid w:val="00ED613D"/>
    <w:rsid w:val="00EE149B"/>
    <w:rsid w:val="00EF5735"/>
    <w:rsid w:val="00F0179B"/>
    <w:rsid w:val="00F121FD"/>
    <w:rsid w:val="00F217E2"/>
    <w:rsid w:val="00F23937"/>
    <w:rsid w:val="00F53879"/>
    <w:rsid w:val="00F63B92"/>
    <w:rsid w:val="00F95405"/>
    <w:rsid w:val="00F957B3"/>
    <w:rsid w:val="00FA3300"/>
    <w:rsid w:val="00FA579F"/>
    <w:rsid w:val="00FC4E35"/>
    <w:rsid w:val="00FD386C"/>
    <w:rsid w:val="00FE1FEF"/>
    <w:rsid w:val="00FE20C4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6C4CCD-0999-4439-9DC4-CEFDB51D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0DF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.udesc.br" TargetMode="External"/><Relationship Id="rId13" Type="http://schemas.openxmlformats.org/officeDocument/2006/relationships/hyperlink" Target="mailto:comunicacao.cav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cao.cav@udesc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v.udesc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v.udesc.br/?idFormulario=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v.udesc.br/?idFormulario=9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046F-2F74-429B-A458-24606FD5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1308</Words>
  <Characters>7064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TEREZA CRISTINA LOPES CARSTEN AMARAL</cp:lastModifiedBy>
  <cp:revision>3</cp:revision>
  <cp:lastPrinted>2017-08-17T20:32:00Z</cp:lastPrinted>
  <dcterms:created xsi:type="dcterms:W3CDTF">2017-08-17T20:26:00Z</dcterms:created>
  <dcterms:modified xsi:type="dcterms:W3CDTF">2017-08-17T20:35:00Z</dcterms:modified>
</cp:coreProperties>
</file>