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584180">
      <w:pPr>
        <w:spacing w:before="240" w:after="60" w:line="240" w:lineRule="auto"/>
        <w:ind w:left="-900"/>
        <w:outlineLvl w:val="5"/>
        <w:rPr>
          <w:rFonts w:ascii="Times New Roman" w:eastAsia="Times New Roman" w:hAnsi="Times New Roman"/>
          <w:b/>
          <w:bCs/>
          <w:lang w:eastAsia="pt-BR"/>
        </w:rPr>
      </w:pPr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EF3589">
        <w:rPr>
          <w:rFonts w:ascii="Times New Roman" w:eastAsia="Times New Roman" w:hAnsi="Times New Roman"/>
          <w:b/>
          <w:bCs/>
          <w:lang w:eastAsia="pt-BR"/>
        </w:rPr>
        <w:t>16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617A3A">
      <w:pPr>
        <w:spacing w:before="240" w:after="60" w:line="240" w:lineRule="auto"/>
        <w:ind w:left="-900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F04A61" wp14:editId="6462515D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D8" w:rsidRDefault="007023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7023D8" w:rsidRDefault="007023D8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>
                              <w:t>, Diretor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Geral   do Centro de Ciências </w:t>
                            </w:r>
                            <w:proofErr w:type="spellStart"/>
                            <w:r>
                              <w:t>Agroveterinárias</w:t>
                            </w:r>
                            <w:proofErr w:type="spellEnd"/>
                            <w:r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>, Diretor</w:t>
                      </w:r>
                      <w:proofErr w:type="gramStart"/>
                      <w:r w:rsidR="00CE1DD8">
                        <w:t xml:space="preserve">  </w:t>
                      </w:r>
                      <w:proofErr w:type="gramEnd"/>
                      <w:r w:rsidR="00CE1DD8">
                        <w:t xml:space="preserve">Geral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584180">
      <w:pPr>
        <w:ind w:left="-900" w:right="-709"/>
        <w:jc w:val="both"/>
        <w:rPr>
          <w:b/>
        </w:rPr>
      </w:pPr>
    </w:p>
    <w:p w:rsidR="00617A3A" w:rsidRDefault="00617A3A" w:rsidP="00584180">
      <w:pPr>
        <w:ind w:left="-900" w:right="-709"/>
        <w:jc w:val="both"/>
        <w:rPr>
          <w:b/>
        </w:rPr>
      </w:pPr>
    </w:p>
    <w:p w:rsidR="00584180" w:rsidRDefault="00584180" w:rsidP="00584180">
      <w:pPr>
        <w:ind w:left="-900"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584180" w:rsidRDefault="00584180" w:rsidP="00584180">
      <w:pPr>
        <w:ind w:left="-900" w:right="-709" w:firstLine="900"/>
        <w:jc w:val="both"/>
        <w:rPr>
          <w:sz w:val="24"/>
          <w:szCs w:val="24"/>
        </w:rPr>
      </w:pPr>
      <w:r w:rsidRPr="00880276">
        <w:rPr>
          <w:sz w:val="24"/>
          <w:szCs w:val="24"/>
        </w:rPr>
        <w:t>Publicar a composição das Bancas de Avaliação, referente ao Estágio Curricular Supervisionado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1C67D3">
        <w:rPr>
          <w:b/>
          <w:sz w:val="24"/>
          <w:szCs w:val="24"/>
        </w:rPr>
        <w:t xml:space="preserve">ENGENHARIA </w:t>
      </w:r>
      <w:r w:rsidR="00811D24">
        <w:rPr>
          <w:b/>
          <w:sz w:val="24"/>
          <w:szCs w:val="24"/>
        </w:rPr>
        <w:t>FLORESTAL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905BE8" w:rsidRPr="00880276">
        <w:rPr>
          <w:sz w:val="24"/>
          <w:szCs w:val="24"/>
        </w:rPr>
        <w:t>1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762" w:type="pct"/>
        <w:tblCellSpacing w:w="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1581"/>
        <w:gridCol w:w="1196"/>
        <w:gridCol w:w="525"/>
        <w:gridCol w:w="1215"/>
        <w:gridCol w:w="2735"/>
        <w:gridCol w:w="2692"/>
      </w:tblGrid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6" w:type="pct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534" w:type="pct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0" w:type="auto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0" w:type="auto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1221" w:type="pct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202" w:type="pct"/>
            <w:shd w:val="clear" w:color="auto" w:fill="D6D6FF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997508" w:rsidRDefault="00811D24" w:rsidP="001516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r w:rsidR="001516FB">
              <w:rPr>
                <w:rFonts w:ascii="Arial" w:hAnsi="Arial" w:cs="Arial"/>
                <w:sz w:val="20"/>
                <w:szCs w:val="20"/>
              </w:rPr>
              <w:t> </w:t>
            </w:r>
            <w:r w:rsidR="001516FB" w:rsidRPr="00997508">
              <w:rPr>
                <w:rFonts w:ascii="Times New Roman" w:hAnsi="Times New Roman"/>
                <w:sz w:val="16"/>
                <w:szCs w:val="16"/>
              </w:rPr>
              <w:t>Aline Gross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CF37B0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17/06/2014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CF37B0" w:rsidP="0015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CF37B0" w:rsidP="0015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Multidisciplinar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Default="00CF37B0" w:rsidP="00CF37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Inventário de Florestas Nativas</w:t>
            </w:r>
          </w:p>
          <w:p w:rsidR="00CF37B0" w:rsidRPr="00811D24" w:rsidRDefault="00CF37B0" w:rsidP="00CF37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Biomassa 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Carbono: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Met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de Cubagem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B1219" w:rsidP="008B12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JOÃO FERT NETO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Ex2: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ANA CAROLINA DA SILVA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GEEDRE BORSOI</w:t>
            </w:r>
          </w:p>
        </w:tc>
      </w:tr>
      <w:tr w:rsidR="001516FB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1516FB" w:rsidRPr="00811D24" w:rsidRDefault="00997508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</w:tcPr>
          <w:p w:rsidR="001516FB" w:rsidRPr="00811D24" w:rsidRDefault="001516FB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Ana Claudia Casara</w:t>
            </w:r>
          </w:p>
        </w:tc>
        <w:tc>
          <w:tcPr>
            <w:tcW w:w="534" w:type="pct"/>
            <w:shd w:val="clear" w:color="auto" w:fill="FFFAFA"/>
            <w:vAlign w:val="center"/>
          </w:tcPr>
          <w:p w:rsidR="001516FB" w:rsidRPr="00811D24" w:rsidRDefault="001516FB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24/06/2014 </w:t>
            </w:r>
          </w:p>
        </w:tc>
        <w:tc>
          <w:tcPr>
            <w:tcW w:w="0" w:type="auto"/>
            <w:shd w:val="clear" w:color="auto" w:fill="FFFAFA"/>
            <w:vAlign w:val="center"/>
          </w:tcPr>
          <w:p w:rsidR="001516FB" w:rsidRPr="00811D24" w:rsidRDefault="001516FB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</w:tcPr>
          <w:p w:rsidR="001516FB" w:rsidRPr="00811D24" w:rsidRDefault="001516FB" w:rsidP="00702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Multidisciplina</w:t>
            </w:r>
            <w:r w:rsidR="007023D8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1" w:type="pct"/>
            <w:shd w:val="clear" w:color="auto" w:fill="FFFAFA"/>
            <w:vAlign w:val="center"/>
          </w:tcPr>
          <w:p w:rsidR="001516FB" w:rsidRPr="00811D24" w:rsidRDefault="001516FB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Tecnologia da Madeira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Tecnologia de Chapas</w:t>
            </w:r>
          </w:p>
        </w:tc>
        <w:tc>
          <w:tcPr>
            <w:tcW w:w="1202" w:type="pct"/>
            <w:shd w:val="clear" w:color="auto" w:fill="FFFAFA"/>
            <w:vAlign w:val="center"/>
          </w:tcPr>
          <w:p w:rsidR="001516FB" w:rsidRPr="00811D24" w:rsidRDefault="001516FB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POLLIANA D'ANGELO RIOS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RODRIGO FIGUEIREDO TEREZO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ALEXSANDRO BAYESTORFF DA CUNHA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97508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Arthur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Bratti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Schmidt</w:t>
            </w:r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Inf. Florestal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Geoprocessamento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Inventário Florestal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MARCOS BENEDITO SCHIMALSKI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RAUL SILVESTRE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PHILIPE RICARDO CASEMIRO SOARES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97508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Bruna Martins Garcia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Licenciamento Ambiental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Geoprocessamento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VILMAR PICINATTO FILHO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GEEDRE ADRIANO BORSOI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97508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Caroline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Sartorato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Silva França</w:t>
            </w:r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Inf. Florestal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Geoprocessamento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Meio Ambiente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MARCOS BENEDITO SCHIMALSKI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GEEDRE ADRIANO BORSOI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97508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Daiane Cristina </w:t>
            </w:r>
            <w:proofErr w:type="spellStart"/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Dall'Agnol</w:t>
            </w:r>
            <w:proofErr w:type="spellEnd"/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Ceni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09:00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S5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Manejo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ANDRÉ FELIPE HESS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GEEDRE ADRIANO BORSOI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MYRCIA MINATTI</w:t>
            </w:r>
          </w:p>
        </w:tc>
      </w:tr>
      <w:tr w:rsidR="00A07230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A07230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Didiane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 Gonçalves</w:t>
            </w:r>
          </w:p>
        </w:tc>
        <w:tc>
          <w:tcPr>
            <w:tcW w:w="534" w:type="pct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23/06/2014 </w:t>
            </w:r>
          </w:p>
        </w:tc>
        <w:tc>
          <w:tcPr>
            <w:tcW w:w="0" w:type="auto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14:00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Mecânica </w:t>
            </w:r>
          </w:p>
        </w:tc>
        <w:tc>
          <w:tcPr>
            <w:tcW w:w="1221" w:type="pct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Recuperação Ambiental</w:t>
            </w:r>
            <w:r>
              <w:rPr>
                <w:rFonts w:ascii="Arial" w:hAnsi="Arial" w:cs="Arial"/>
                <w:sz w:val="16"/>
                <w:szCs w:val="16"/>
              </w:rPr>
              <w:br/>
              <w:t> Legislação Florestal</w:t>
            </w:r>
          </w:p>
        </w:tc>
        <w:tc>
          <w:tcPr>
            <w:tcW w:w="1202" w:type="pct"/>
            <w:shd w:val="clear" w:color="auto" w:fill="FFFAFA"/>
            <w:vAlign w:val="center"/>
          </w:tcPr>
          <w:p w:rsidR="00A07230" w:rsidRPr="00811D24" w:rsidRDefault="00A07230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PHILIPE RICARDO CASEMIRO SOARES</w:t>
            </w:r>
            <w:r>
              <w:rPr>
                <w:rFonts w:ascii="Arial" w:hAnsi="Arial" w:cs="Arial"/>
                <w:sz w:val="16"/>
                <w:szCs w:val="16"/>
              </w:rPr>
              <w:br/>
              <w:t> Ex2: ANA CAROLINA DA SILVA</w:t>
            </w:r>
            <w:r>
              <w:rPr>
                <w:rFonts w:ascii="Arial" w:hAnsi="Arial" w:cs="Arial"/>
                <w:sz w:val="16"/>
                <w:szCs w:val="16"/>
              </w:rPr>
              <w:br/>
              <w:t> Ex3: VILMAR PICINATTO FILHO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Diego Felipe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Morés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25/06/2014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Inventário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Manejo Florestal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RAUL SILVESTRE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MARCELO BONAZZA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GEAN CARLOS PAIA LIMA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Diogo Moreno da Silva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Silvicultura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Implantação Florestal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MARCIO CARLOS NAVROSKI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RAUL SILVESTRE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GEEDRE ADRIANO BORSOI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Filipe Leite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Luersen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Geoprocessamento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Perícia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JOSOE BIFFI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EDUARDO KENJI ARAKI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Franco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Schinato</w:t>
            </w:r>
            <w:proofErr w:type="spellEnd"/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Melhoramento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Pesquisa Florestal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LUCIANA MAGDA DE OLIVEIRA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MARCIO CARLOS NAVROSKI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Gabriel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Allegretti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25/06/2014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Inventário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Manejo Florestal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RAUL SILVESTRE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GEAN CARLOS PAIA LIMA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 Ex3: MARCELO BONAZZA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Gabriele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Boeira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Vargas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Prédio Mecânica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Manejo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Colheita Florestal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JEAN ALBERTO SAMPIETRO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Guilherme Schneider de Moura</w:t>
            </w:r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Inf. Florestal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Geoprocessamento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Vias Florestais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MARCOS BENEDITO SCHIMALSKI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JEAN ALBERTO SAMPIETRO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Karla Fernanda de Oliveira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S5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Sementes Florestais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LUCIANA MAGDA DE OLIVEIRA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MURILO DALLA COSTA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MARCIO CARLOS NAVROSKI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Larissa Cardoso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Küster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Monitoramento Ambiental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Energia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VILMAR PICINATTO FILHO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MARIA RAQUEL KANIESKI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Leonardo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Candil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Boschette</w:t>
            </w:r>
            <w:proofErr w:type="spellEnd"/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S5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Manejo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ANDRÉ FELIPE HESS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ANIELI CIOATO DE SOUZA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Lilian Iara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Bet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Stedille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S.R.Paulo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Sperb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Ambiência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Ecologia Florestal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ADELAR MANTOVANI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ROSELI LOPES DA COSTA BORTOLUZZI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PEDRO HIGUCHI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Mara da Costa Freitas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Solos Florestais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Silvicultura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JEAN ALBERTO SAMPIETRO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MARCOS FELIPE NICOLETTI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Mara Luana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Engel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05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Melhoramento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Produção de Mudas Florestais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LUCIANA MAGDA DE OLIVEIRA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MARCIO CARLOS NAVROSKI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Patrícia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Fukuschima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09/06/2014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Melhoramento Florestal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Biotecnologia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MARCIO CARLOS NAVROSKI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LUCIANA MAGDA DE OLIVEIRA</w:t>
            </w:r>
          </w:p>
        </w:tc>
      </w:tr>
      <w:tr w:rsidR="00997508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997508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06" w:type="pct"/>
            <w:shd w:val="clear" w:color="auto" w:fill="FFFAFA"/>
            <w:vAlign w:val="center"/>
          </w:tcPr>
          <w:p w:rsidR="00997508" w:rsidRPr="00997508" w:rsidRDefault="00997508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97508">
              <w:rPr>
                <w:rFonts w:ascii="Times New Roman" w:hAnsi="Times New Roman"/>
                <w:sz w:val="16"/>
                <w:szCs w:val="16"/>
              </w:rPr>
              <w:t>Rodolfo Cardoso Jacinto</w:t>
            </w:r>
          </w:p>
        </w:tc>
        <w:tc>
          <w:tcPr>
            <w:tcW w:w="534" w:type="pct"/>
            <w:shd w:val="clear" w:color="auto" w:fill="FFFAFA"/>
            <w:vAlign w:val="center"/>
          </w:tcPr>
          <w:p w:rsidR="00997508" w:rsidRPr="00811D24" w:rsidRDefault="00376562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24/06/2014</w:t>
            </w:r>
          </w:p>
        </w:tc>
        <w:tc>
          <w:tcPr>
            <w:tcW w:w="0" w:type="auto"/>
            <w:shd w:val="clear" w:color="auto" w:fill="FFFAFA"/>
            <w:vAlign w:val="center"/>
          </w:tcPr>
          <w:p w:rsidR="00997508" w:rsidRPr="00811D24" w:rsidRDefault="00376562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0" w:type="auto"/>
            <w:shd w:val="clear" w:color="auto" w:fill="FFFAFA"/>
            <w:vAlign w:val="center"/>
          </w:tcPr>
          <w:p w:rsidR="00997508" w:rsidRPr="00811D24" w:rsidRDefault="00376562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Multidisciplinar</w:t>
            </w:r>
          </w:p>
        </w:tc>
        <w:tc>
          <w:tcPr>
            <w:tcW w:w="1221" w:type="pct"/>
            <w:shd w:val="clear" w:color="auto" w:fill="FFFAFA"/>
            <w:vAlign w:val="center"/>
          </w:tcPr>
          <w:p w:rsidR="00997508" w:rsidRDefault="00376562" w:rsidP="00376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Tecnologia da Madeira</w:t>
            </w:r>
          </w:p>
          <w:p w:rsidR="00376562" w:rsidRPr="00811D24" w:rsidRDefault="00376562" w:rsidP="00376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Energia da Biomassa Florestal</w:t>
            </w:r>
          </w:p>
        </w:tc>
        <w:tc>
          <w:tcPr>
            <w:tcW w:w="1202" w:type="pct"/>
            <w:shd w:val="clear" w:color="auto" w:fill="FFFAFA"/>
            <w:vAlign w:val="center"/>
          </w:tcPr>
          <w:p w:rsidR="00997508" w:rsidRPr="00811D24" w:rsidRDefault="00376562" w:rsidP="00376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POLLIANA D'ANGELO RIOS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Ex2: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JULIANA CECCATO FERREIRA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DANIELA LETÍCIA NUNES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EEEE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06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Rodrigo Balem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Vendruscolo</w:t>
            </w:r>
            <w:proofErr w:type="spellEnd"/>
          </w:p>
        </w:tc>
        <w:tc>
          <w:tcPr>
            <w:tcW w:w="534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Mecânica </w:t>
            </w:r>
          </w:p>
        </w:tc>
        <w:tc>
          <w:tcPr>
            <w:tcW w:w="1221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Licenciamento Ambiental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02" w:type="pct"/>
            <w:shd w:val="clear" w:color="auto" w:fill="FFEEEE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MARCIO CARLOS NAVROSKI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MARCOS FELIPE NICOLETTI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PHILIPE RICARDO CASEMIRO SOARES</w:t>
            </w:r>
          </w:p>
        </w:tc>
      </w:tr>
      <w:tr w:rsidR="003C72D3" w:rsidRPr="00811D24" w:rsidTr="00CF37B0">
        <w:trPr>
          <w:tblCellSpacing w:w="0" w:type="dxa"/>
        </w:trPr>
        <w:tc>
          <w:tcPr>
            <w:tcW w:w="560" w:type="pct"/>
            <w:shd w:val="clear" w:color="auto" w:fill="FFFAFA"/>
            <w:vAlign w:val="center"/>
          </w:tcPr>
          <w:p w:rsidR="00811D24" w:rsidRPr="00811D24" w:rsidRDefault="00940A66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06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Vinícius Artur 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Dambrôso</w:t>
            </w:r>
            <w:proofErr w:type="spellEnd"/>
          </w:p>
        </w:tc>
        <w:tc>
          <w:tcPr>
            <w:tcW w:w="534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15:00</w:t>
            </w:r>
            <w:proofErr w:type="gram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1221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Tecnologia da Madeira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02" w:type="pct"/>
            <w:shd w:val="clear" w:color="auto" w:fill="FFFAFA"/>
            <w:vAlign w:val="center"/>
            <w:hideMark/>
          </w:tcPr>
          <w:p w:rsidR="00811D24" w:rsidRPr="00811D24" w:rsidRDefault="00811D24" w:rsidP="00811D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JEAN ALBERTO SAMPIETRO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PHILIPE RICARDO CASEMIRO SOARES</w:t>
            </w:r>
            <w:r w:rsidRPr="00811D2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MARCOS FELIPE NICOLETTI</w:t>
            </w:r>
          </w:p>
        </w:tc>
      </w:tr>
    </w:tbl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C72D3" w:rsidRDefault="003C72D3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3C72D3" w:rsidRDefault="003C72D3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E187D" w:rsidRDefault="00FE187D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0A1216" w:rsidRDefault="00584180" w:rsidP="0098386C">
      <w:pPr>
        <w:spacing w:after="0" w:line="240" w:lineRule="auto"/>
        <w:jc w:val="center"/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sectPr w:rsidR="000A1216" w:rsidSect="009D12DE">
      <w:headerReference w:type="default" r:id="rId8"/>
      <w:footerReference w:type="default" r:id="rId9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D8" w:rsidRDefault="007023D8" w:rsidP="00F773D4">
      <w:pPr>
        <w:spacing w:after="0" w:line="240" w:lineRule="auto"/>
      </w:pPr>
      <w:r>
        <w:separator/>
      </w:r>
    </w:p>
  </w:endnote>
  <w:endnote w:type="continuationSeparator" w:id="0">
    <w:p w:rsidR="007023D8" w:rsidRDefault="007023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8" w:rsidRDefault="007023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7023D8" w:rsidRDefault="007023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7023D8" w:rsidRDefault="007023D8" w:rsidP="00F773D4">
    <w:pPr>
      <w:pStyle w:val="Rodap"/>
      <w:jc w:val="center"/>
    </w:pPr>
    <w:r>
      <w:t xml:space="preserve">Av. Luiz de Camões, 2090 – Conta Dinheiro – Lages – SC – 88520-000 – Fone 49 2101 </w:t>
    </w:r>
    <w:proofErr w:type="gramStart"/>
    <w:r>
      <w:t>9136</w:t>
    </w:r>
    <w:proofErr w:type="gramEnd"/>
    <w:r>
      <w:t xml:space="preserve">  </w:t>
    </w:r>
  </w:p>
  <w:p w:rsidR="007023D8" w:rsidRDefault="007023D8" w:rsidP="00F773D4">
    <w:pPr>
      <w:pStyle w:val="Rodap"/>
      <w:jc w:val="center"/>
    </w:pPr>
    <w:proofErr w:type="gramStart"/>
    <w:r>
      <w:t>e-mail</w:t>
    </w:r>
    <w:proofErr w:type="gramEnd"/>
    <w:r>
      <w:t>: estagio@cav.udesc.br</w:t>
    </w:r>
  </w:p>
  <w:p w:rsidR="007023D8" w:rsidRDefault="007023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D8" w:rsidRDefault="007023D8" w:rsidP="00F773D4">
      <w:pPr>
        <w:spacing w:after="0" w:line="240" w:lineRule="auto"/>
      </w:pPr>
      <w:r>
        <w:separator/>
      </w:r>
    </w:p>
  </w:footnote>
  <w:footnote w:type="continuationSeparator" w:id="0">
    <w:p w:rsidR="007023D8" w:rsidRDefault="007023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D8" w:rsidRDefault="007023D8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066B479F" wp14:editId="5CA75BD4">
          <wp:extent cx="1857375" cy="71437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1B7AAF48" wp14:editId="4CA319C6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7023D8" w:rsidRDefault="007023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D0048"/>
    <w:rsid w:val="000E12DA"/>
    <w:rsid w:val="001516FB"/>
    <w:rsid w:val="001B0917"/>
    <w:rsid w:val="001C67D3"/>
    <w:rsid w:val="002115C5"/>
    <w:rsid w:val="0022096D"/>
    <w:rsid w:val="00227D12"/>
    <w:rsid w:val="002A798A"/>
    <w:rsid w:val="002B1AFB"/>
    <w:rsid w:val="002B28CC"/>
    <w:rsid w:val="002C75EB"/>
    <w:rsid w:val="002D6849"/>
    <w:rsid w:val="002E1147"/>
    <w:rsid w:val="00302476"/>
    <w:rsid w:val="0031221F"/>
    <w:rsid w:val="00347C47"/>
    <w:rsid w:val="00376562"/>
    <w:rsid w:val="00387B81"/>
    <w:rsid w:val="003C72D3"/>
    <w:rsid w:val="004543C5"/>
    <w:rsid w:val="00462A9E"/>
    <w:rsid w:val="00481DF9"/>
    <w:rsid w:val="004C5FCC"/>
    <w:rsid w:val="004E0C41"/>
    <w:rsid w:val="00505017"/>
    <w:rsid w:val="00517B1D"/>
    <w:rsid w:val="00530C68"/>
    <w:rsid w:val="0054107B"/>
    <w:rsid w:val="00552D6E"/>
    <w:rsid w:val="00584180"/>
    <w:rsid w:val="005B3C0C"/>
    <w:rsid w:val="00617A3A"/>
    <w:rsid w:val="006A1784"/>
    <w:rsid w:val="006B6351"/>
    <w:rsid w:val="006C0CDB"/>
    <w:rsid w:val="006C709C"/>
    <w:rsid w:val="007005DD"/>
    <w:rsid w:val="007023D8"/>
    <w:rsid w:val="007149A9"/>
    <w:rsid w:val="00720F44"/>
    <w:rsid w:val="007340C8"/>
    <w:rsid w:val="007B54BD"/>
    <w:rsid w:val="007C5F28"/>
    <w:rsid w:val="00807F09"/>
    <w:rsid w:val="00811D24"/>
    <w:rsid w:val="00812636"/>
    <w:rsid w:val="00880276"/>
    <w:rsid w:val="00880E20"/>
    <w:rsid w:val="008B1219"/>
    <w:rsid w:val="00905BE8"/>
    <w:rsid w:val="00940A66"/>
    <w:rsid w:val="00983112"/>
    <w:rsid w:val="0098386C"/>
    <w:rsid w:val="00990073"/>
    <w:rsid w:val="00997508"/>
    <w:rsid w:val="009D12DE"/>
    <w:rsid w:val="009D3A49"/>
    <w:rsid w:val="00A07230"/>
    <w:rsid w:val="00BA5520"/>
    <w:rsid w:val="00BF1489"/>
    <w:rsid w:val="00C26DED"/>
    <w:rsid w:val="00C44330"/>
    <w:rsid w:val="00C513FE"/>
    <w:rsid w:val="00C76914"/>
    <w:rsid w:val="00C87BD3"/>
    <w:rsid w:val="00C87DB0"/>
    <w:rsid w:val="00CE1DD8"/>
    <w:rsid w:val="00CF37B0"/>
    <w:rsid w:val="00DC19E7"/>
    <w:rsid w:val="00DD5470"/>
    <w:rsid w:val="00DE0C3F"/>
    <w:rsid w:val="00E21834"/>
    <w:rsid w:val="00E277F9"/>
    <w:rsid w:val="00EF0DCB"/>
    <w:rsid w:val="00EF3589"/>
    <w:rsid w:val="00F26EE9"/>
    <w:rsid w:val="00F773D4"/>
    <w:rsid w:val="00FC0C48"/>
    <w:rsid w:val="00FD522C"/>
    <w:rsid w:val="00FE187D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24FB-3C0E-414D-BF01-AA8A842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Marli Rodrigues M. do Prado</cp:lastModifiedBy>
  <cp:revision>15</cp:revision>
  <cp:lastPrinted>2013-06-06T15:27:00Z</cp:lastPrinted>
  <dcterms:created xsi:type="dcterms:W3CDTF">2014-05-30T15:48:00Z</dcterms:created>
  <dcterms:modified xsi:type="dcterms:W3CDTF">2014-06-02T18:17:00Z</dcterms:modified>
</cp:coreProperties>
</file>