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0B" w:rsidRPr="003A4B22" w:rsidRDefault="00EC0E0B" w:rsidP="004C6768">
      <w:pPr>
        <w:jc w:val="center"/>
        <w:rPr>
          <w:rFonts w:ascii="Verdana" w:hAnsi="Verdana"/>
          <w:b/>
          <w:sz w:val="12"/>
          <w:szCs w:val="18"/>
          <w:u w:val="single"/>
        </w:rPr>
      </w:pPr>
    </w:p>
    <w:p w:rsidR="00DA08B9" w:rsidRPr="000E0C20" w:rsidRDefault="00DA08B9" w:rsidP="004C6768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TERMO DE COMPROMISSO</w:t>
      </w:r>
    </w:p>
    <w:p w:rsidR="00A6740C" w:rsidRPr="000E0C20" w:rsidRDefault="00A6740C" w:rsidP="004C6768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ESTÁGIO CURRICULAR</w:t>
      </w:r>
      <w:r w:rsidR="00DA08B9" w:rsidRPr="000E0C20">
        <w:rPr>
          <w:rFonts w:ascii="Verdana" w:hAnsi="Verdana"/>
          <w:b/>
          <w:sz w:val="22"/>
          <w:szCs w:val="18"/>
        </w:rPr>
        <w:t xml:space="preserve"> </w:t>
      </w:r>
      <w:r w:rsidR="00782D6D" w:rsidRPr="000E0C20">
        <w:rPr>
          <w:rFonts w:ascii="Verdana" w:hAnsi="Verdana"/>
          <w:b/>
          <w:sz w:val="22"/>
          <w:szCs w:val="18"/>
        </w:rPr>
        <w:t xml:space="preserve">NÃO </w:t>
      </w:r>
      <w:r w:rsidRPr="000E0C20">
        <w:rPr>
          <w:rFonts w:ascii="Verdana" w:hAnsi="Verdana"/>
          <w:b/>
          <w:sz w:val="22"/>
          <w:szCs w:val="18"/>
        </w:rPr>
        <w:t>OBRIGATÓRIO</w:t>
      </w:r>
    </w:p>
    <w:p w:rsidR="00A6740C" w:rsidRPr="00136519" w:rsidRDefault="00A6740C" w:rsidP="004C6768">
      <w:pPr>
        <w:ind w:right="-1"/>
        <w:jc w:val="both"/>
        <w:rPr>
          <w:rFonts w:ascii="Verdana" w:hAnsi="Verdana"/>
          <w:sz w:val="18"/>
          <w:szCs w:val="10"/>
        </w:rPr>
      </w:pPr>
    </w:p>
    <w:p w:rsidR="00136519" w:rsidRPr="00C26C13" w:rsidRDefault="00136519" w:rsidP="00051AAE">
      <w:pPr>
        <w:jc w:val="both"/>
        <w:rPr>
          <w:rFonts w:ascii="Verdana" w:hAnsi="Verdana" w:cs="Arial"/>
          <w:sz w:val="18"/>
          <w:szCs w:val="19"/>
        </w:rPr>
      </w:pPr>
      <w:r w:rsidRPr="00C26C13">
        <w:rPr>
          <w:rFonts w:ascii="Verdana" w:hAnsi="Verdana" w:cs="Arial"/>
          <w:sz w:val="18"/>
          <w:szCs w:val="19"/>
        </w:rPr>
        <w:t>Por este instrumento, de um lado, a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 xml:space="preserve"> FUNDAÇÃO UNIVERSIDADE DO ESTADO DE SANTA CATARINA</w:t>
      </w:r>
      <w:r w:rsidRPr="00C26C13">
        <w:rPr>
          <w:rFonts w:ascii="Verdana" w:hAnsi="Verdana" w:cs="Arial"/>
          <w:b/>
          <w:sz w:val="18"/>
          <w:szCs w:val="19"/>
        </w:rPr>
        <w:t>/CENTRO DE CIÊNCIAS AGROVETERINÁRIAS</w:t>
      </w:r>
      <w:r w:rsidRPr="00C26C13">
        <w:rPr>
          <w:rFonts w:ascii="Verdana" w:hAnsi="Verdana" w:cs="Arial"/>
          <w:color w:val="000000"/>
          <w:sz w:val="18"/>
          <w:szCs w:val="19"/>
        </w:rPr>
        <w:t xml:space="preserve">, doravante denominada 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>UDESC-CAV</w:t>
      </w:r>
      <w:r w:rsidR="00C26C13" w:rsidRPr="00C26C13">
        <w:rPr>
          <w:rFonts w:ascii="Verdana" w:hAnsi="Verdana" w:cs="Arial"/>
          <w:color w:val="000000"/>
          <w:sz w:val="18"/>
          <w:szCs w:val="19"/>
        </w:rPr>
        <w:t>,</w:t>
      </w:r>
      <w:r w:rsidRPr="00C26C13">
        <w:rPr>
          <w:rFonts w:ascii="Verdana" w:hAnsi="Verdana"/>
          <w:color w:val="000000"/>
          <w:sz w:val="18"/>
          <w:szCs w:val="19"/>
        </w:rPr>
        <w:t xml:space="preserve"> inscrita no CNPJ sob o nº. 83.891.283/0001-36, situada à Avenida Luiz de Camões, 2090, Lages-SC, neste ato representada pel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Coordenador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de Estágios, Professor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</w:t>
      </w:r>
      <w:r w:rsidR="00812107" w:rsidRPr="00791818">
        <w:rPr>
          <w:rFonts w:ascii="Verdana" w:hAnsi="Verdana"/>
          <w:b/>
          <w:color w:val="000000"/>
          <w:sz w:val="18"/>
          <w:szCs w:val="19"/>
        </w:rPr>
        <w:t>Cristiane Pellizzaro Batalha</w:t>
      </w:r>
      <w:r w:rsidRPr="00C26C13">
        <w:rPr>
          <w:rFonts w:ascii="Verdana" w:hAnsi="Verdana"/>
          <w:color w:val="000000"/>
          <w:sz w:val="18"/>
          <w:szCs w:val="19"/>
        </w:rPr>
        <w:t xml:space="preserve">, C.I. nº </w:t>
      </w:r>
      <w:r w:rsidR="00812107" w:rsidRPr="00791818">
        <w:rPr>
          <w:rFonts w:ascii="Verdana" w:hAnsi="Verdana"/>
          <w:b/>
          <w:color w:val="000000"/>
          <w:sz w:val="18"/>
          <w:szCs w:val="19"/>
        </w:rPr>
        <w:t>807260</w:t>
      </w:r>
      <w:r w:rsidR="00812107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/>
          <w:color w:val="000000"/>
          <w:sz w:val="18"/>
          <w:szCs w:val="19"/>
        </w:rPr>
        <w:t>SSP-</w:t>
      </w:r>
      <w:r w:rsidR="005C71E4">
        <w:rPr>
          <w:rFonts w:ascii="Verdana" w:hAnsi="Verdana"/>
          <w:color w:val="000000"/>
          <w:sz w:val="18"/>
          <w:szCs w:val="19"/>
        </w:rPr>
        <w:t>SC</w:t>
      </w:r>
      <w:r w:rsidRPr="00C26C13">
        <w:rPr>
          <w:rFonts w:ascii="Verdana" w:hAnsi="Verdana"/>
          <w:color w:val="000000"/>
          <w:sz w:val="18"/>
          <w:szCs w:val="19"/>
        </w:rPr>
        <w:t xml:space="preserve">, CPF nº </w:t>
      </w:r>
      <w:r w:rsidR="00812107" w:rsidRPr="00791818">
        <w:rPr>
          <w:rFonts w:ascii="Verdana" w:hAnsi="Verdana"/>
          <w:b/>
          <w:color w:val="000000"/>
          <w:sz w:val="18"/>
          <w:szCs w:val="19"/>
        </w:rPr>
        <w:t>656.132.369-68</w:t>
      </w:r>
      <w:r w:rsidR="00C26C13" w:rsidRPr="00C26C13">
        <w:rPr>
          <w:rFonts w:ascii="Verdana" w:hAnsi="Verdana"/>
          <w:color w:val="000000"/>
          <w:sz w:val="18"/>
          <w:szCs w:val="19"/>
        </w:rPr>
        <w:t>,</w:t>
      </w:r>
      <w:r w:rsidR="00C26C13"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e de outro lado a Empresa/Instituição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inscrita no CNPJ sob o nº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neste ato representada por, </w:t>
      </w:r>
      <w:r w:rsidRPr="00C26C13">
        <w:rPr>
          <w:rFonts w:ascii="Verdana" w:hAnsi="Verdana" w:cs="Arial"/>
          <w:iCs/>
          <w:sz w:val="18"/>
          <w:szCs w:val="19"/>
        </w:rPr>
        <w:t>Senhor(a)</w:t>
      </w:r>
      <w:r w:rsidRPr="00C26C13">
        <w:rPr>
          <w:rFonts w:ascii="Verdana" w:hAnsi="Verdana" w:cs="Arial"/>
          <w:i/>
          <w:iCs/>
          <w:sz w:val="18"/>
          <w:szCs w:val="19"/>
        </w:rPr>
        <w:t xml:space="preserve">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RG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</w:t>
      </w:r>
      <w:r w:rsidRPr="00C26C13">
        <w:rPr>
          <w:rFonts w:ascii="Verdana" w:hAnsi="Verdana" w:cs="Arial"/>
          <w:i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 doravante denominada simplesmente</w:t>
      </w:r>
      <w:r w:rsidRPr="00C26C13">
        <w:rPr>
          <w:rFonts w:ascii="Verdana" w:hAnsi="Verdana" w:cs="Arial"/>
          <w:b/>
          <w:sz w:val="18"/>
          <w:szCs w:val="19"/>
        </w:rPr>
        <w:t xml:space="preserve"> CONCEDENTE</w:t>
      </w:r>
      <w:r w:rsidRPr="00C26C13">
        <w:rPr>
          <w:rFonts w:ascii="Verdana" w:hAnsi="Verdana" w:cs="Arial"/>
          <w:sz w:val="18"/>
          <w:szCs w:val="19"/>
        </w:rPr>
        <w:t xml:space="preserve">, </w:t>
      </w:r>
      <w:r w:rsidR="00C26C13" w:rsidRPr="00C26C13">
        <w:rPr>
          <w:rFonts w:ascii="Verdana" w:hAnsi="Verdana" w:cs="Arial"/>
          <w:sz w:val="18"/>
          <w:szCs w:val="19"/>
        </w:rPr>
        <w:t xml:space="preserve">e o(a) estagiário </w:t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b/>
          <w:sz w:val="18"/>
          <w:szCs w:val="19"/>
        </w:rPr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b/>
          <w:sz w:val="18"/>
          <w:szCs w:val="19"/>
        </w:rPr>
        <w:t xml:space="preserve">, </w:t>
      </w:r>
      <w:r w:rsidR="00BE38A6" w:rsidRPr="00BE38A6">
        <w:rPr>
          <w:rFonts w:ascii="Verdana" w:hAnsi="Verdana" w:cs="Arial"/>
          <w:sz w:val="18"/>
          <w:szCs w:val="19"/>
        </w:rPr>
        <w:t>RG</w:t>
      </w:r>
      <w:r w:rsidR="00BE38A6">
        <w:rPr>
          <w:rFonts w:ascii="Verdana" w:hAnsi="Verdana" w:cs="Arial"/>
          <w:b/>
          <w:sz w:val="18"/>
          <w:szCs w:val="19"/>
        </w:rPr>
        <w:t xml:space="preserve"> </w:t>
      </w:r>
      <w:r w:rsidR="00BE38A6" w:rsidRPr="00C26C13">
        <w:rPr>
          <w:rFonts w:ascii="Verdana" w:hAnsi="Verdana" w:cs="Arial"/>
          <w:sz w:val="18"/>
          <w:szCs w:val="19"/>
        </w:rPr>
        <w:t xml:space="preserve">nº  </w:t>
      </w:r>
      <w:r w:rsidR="00BE38A6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8A6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BE38A6" w:rsidRPr="00C26C13">
        <w:rPr>
          <w:rFonts w:ascii="Verdana" w:hAnsi="Verdana" w:cs="Arial"/>
          <w:sz w:val="18"/>
          <w:szCs w:val="19"/>
        </w:rPr>
      </w:r>
      <w:r w:rsidR="00BE38A6" w:rsidRPr="00C26C13">
        <w:rPr>
          <w:rFonts w:ascii="Verdana" w:hAnsi="Verdana" w:cs="Arial"/>
          <w:sz w:val="18"/>
          <w:szCs w:val="19"/>
        </w:rPr>
        <w:fldChar w:fldCharType="separate"/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sz w:val="18"/>
          <w:szCs w:val="19"/>
        </w:rPr>
        <w:fldChar w:fldCharType="end"/>
      </w:r>
      <w:r w:rsidR="00BE38A6" w:rsidRPr="00C26C13">
        <w:rPr>
          <w:rFonts w:ascii="Verdana" w:hAnsi="Verdana" w:cs="Arial"/>
          <w:sz w:val="18"/>
          <w:szCs w:val="19"/>
        </w:rPr>
        <w:t xml:space="preserve">, </w:t>
      </w:r>
      <w:r w:rsidR="00C26C13" w:rsidRPr="00C26C13">
        <w:rPr>
          <w:rFonts w:ascii="Verdana" w:hAnsi="Verdana" w:cs="Arial"/>
          <w:sz w:val="18"/>
          <w:szCs w:val="19"/>
        </w:rPr>
        <w:t xml:space="preserve">CPF nº 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telefone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e-mail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regularmente matriculado(a) sob o n.º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 no curso de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636429">
        <w:rPr>
          <w:rFonts w:ascii="Verdana" w:hAnsi="Verdana" w:cs="Arial"/>
          <w:sz w:val="18"/>
          <w:szCs w:val="19"/>
        </w:rPr>
        <w:t xml:space="preserve">, fase </w:t>
      </w:r>
      <w:r w:rsidR="00636429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29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636429" w:rsidRPr="00C26C13">
        <w:rPr>
          <w:rFonts w:ascii="Verdana" w:hAnsi="Verdana" w:cs="Arial"/>
          <w:sz w:val="18"/>
          <w:szCs w:val="19"/>
        </w:rPr>
      </w:r>
      <w:r w:rsidR="00636429" w:rsidRPr="00C26C13">
        <w:rPr>
          <w:rFonts w:ascii="Verdana" w:hAnsi="Verdana" w:cs="Arial"/>
          <w:sz w:val="18"/>
          <w:szCs w:val="19"/>
        </w:rPr>
        <w:fldChar w:fldCharType="separate"/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sz w:val="18"/>
          <w:szCs w:val="19"/>
        </w:rPr>
        <w:fldChar w:fldCharType="end"/>
      </w:r>
      <w:r w:rsidR="00636429">
        <w:rPr>
          <w:rFonts w:ascii="Verdana" w:hAnsi="Verdana" w:cs="Arial"/>
          <w:sz w:val="18"/>
          <w:szCs w:val="19"/>
        </w:rPr>
        <w:t xml:space="preserve">, ano/semestre </w:t>
      </w:r>
      <w:r w:rsidR="00636429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29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636429" w:rsidRPr="00C26C13">
        <w:rPr>
          <w:rFonts w:ascii="Verdana" w:hAnsi="Verdana" w:cs="Arial"/>
          <w:sz w:val="18"/>
          <w:szCs w:val="19"/>
        </w:rPr>
      </w:r>
      <w:r w:rsidR="00636429" w:rsidRPr="00C26C13">
        <w:rPr>
          <w:rFonts w:ascii="Verdana" w:hAnsi="Verdana" w:cs="Arial"/>
          <w:sz w:val="18"/>
          <w:szCs w:val="19"/>
        </w:rPr>
        <w:fldChar w:fldCharType="separate"/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</w:t>
      </w:r>
      <w:r w:rsidRPr="00C26C13">
        <w:rPr>
          <w:rFonts w:ascii="Verdana" w:hAnsi="Verdana" w:cs="Arial"/>
          <w:sz w:val="18"/>
          <w:szCs w:val="19"/>
        </w:rPr>
        <w:t xml:space="preserve">ajustam o presente </w:t>
      </w:r>
      <w:r w:rsidR="00C26C13" w:rsidRPr="00C26C13">
        <w:rPr>
          <w:rFonts w:ascii="Verdana" w:hAnsi="Verdana" w:cs="Arial"/>
          <w:b/>
          <w:sz w:val="18"/>
          <w:szCs w:val="19"/>
        </w:rPr>
        <w:t>Termo de Compromisso de Estágio</w:t>
      </w:r>
      <w:r w:rsidRPr="00C26C13">
        <w:rPr>
          <w:rFonts w:ascii="Verdana" w:hAnsi="Verdana" w:cs="Arial"/>
          <w:sz w:val="18"/>
          <w:szCs w:val="19"/>
        </w:rPr>
        <w:t>, nos termos da Lei Federal nº 11.788/2008, mediante as seguintes cláusulas</w:t>
      </w:r>
      <w:r w:rsidR="00C26C13" w:rsidRPr="00C26C13">
        <w:rPr>
          <w:rFonts w:ascii="Verdana" w:hAnsi="Verdana" w:cs="Arial"/>
          <w:sz w:val="18"/>
          <w:szCs w:val="1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051AAE" w:rsidTr="00C26C13">
        <w:tc>
          <w:tcPr>
            <w:tcW w:w="4959" w:type="dxa"/>
            <w:tcBorders>
              <w:left w:val="nil"/>
              <w:right w:val="nil"/>
            </w:tcBorders>
          </w:tcPr>
          <w:p w:rsidR="00051AAE" w:rsidRPr="006270E2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Este termo de compromisso tem por objetivo estabelecer e regulamentar a admissão de alunos de ensino superior da UDESC, por meio da concessão de estágios </w:t>
            </w:r>
            <w:r w:rsidR="005737D5" w:rsidRPr="00051AAE">
              <w:rPr>
                <w:rFonts w:ascii="Verdana" w:hAnsi="Verdana"/>
                <w:color w:val="000000"/>
                <w:sz w:val="18"/>
                <w:szCs w:val="18"/>
              </w:rPr>
              <w:t>não obrigatórios pela CONCEDENTE, remunerados, com vigência de até 6 (seis) meses, nos termos da Lei Federal nº.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1AAE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="005737D5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estágio,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objeto do presente Termo de Compromisso</w:t>
            </w:r>
            <w:r w:rsidR="005737D5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será desenvolvido na Empresa/Instituição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com Endereço situado à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nº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Complemento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Bairro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Cidade de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Estado de(do)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CEP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Telefone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>,</w:t>
            </w:r>
            <w:r w:rsidR="00ED6255">
              <w:rPr>
                <w:rFonts w:ascii="Verdana" w:hAnsi="Verdana" w:cs="Arial"/>
                <w:sz w:val="18"/>
                <w:szCs w:val="19"/>
              </w:rPr>
              <w:t xml:space="preserve"> tendo como supervisor de estágio o(a) Sr./Sra. </w: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ED6255" w:rsidRPr="00296195">
              <w:rPr>
                <w:rFonts w:ascii="Verdana" w:hAnsi="Verdana" w:cs="Arial"/>
                <w:sz w:val="18"/>
                <w:szCs w:val="19"/>
              </w:rPr>
              <w:t>,</w:t>
            </w:r>
            <w:r w:rsidR="00296195">
              <w:rPr>
                <w:rFonts w:ascii="Verdana" w:hAnsi="Verdana" w:cs="Arial"/>
                <w:sz w:val="18"/>
                <w:szCs w:val="19"/>
              </w:rPr>
              <w:t xml:space="preserve"> e</w:t>
            </w:r>
            <w:r w:rsidR="00BE38A6">
              <w:rPr>
                <w:rFonts w:ascii="Verdana" w:hAnsi="Verdana" w:cs="Arial"/>
                <w:sz w:val="18"/>
                <w:szCs w:val="19"/>
              </w:rPr>
              <w:t>-</w:t>
            </w:r>
            <w:r w:rsidR="00296195">
              <w:rPr>
                <w:rFonts w:ascii="Verdana" w:hAnsi="Verdana" w:cs="Arial"/>
                <w:sz w:val="18"/>
                <w:szCs w:val="19"/>
              </w:rPr>
              <w:t xml:space="preserve">mail </w: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296195" w:rsidRPr="00296195">
              <w:rPr>
                <w:rFonts w:ascii="Verdana" w:hAnsi="Verdana" w:cs="Arial"/>
                <w:sz w:val="18"/>
                <w:szCs w:val="19"/>
              </w:rPr>
              <w:t>,</w:t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 sendo a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vigência do dia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até o dia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, desde que mantido o vínculo do estagiário com a Instituição de Ensino, nos termos do artigo 11 da Lei Federal nº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1AAE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As atividades a serem exercidas pelo estagiário compreendem as tarefas oriundas do plano de atividade do estágio, elaborado em consonância com o projeto político-pedagógico do curso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5737D5" w:rsidRDefault="005737D5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º da Lei Federal nº. 11.788/2008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5737D5" w:rsidRDefault="005737D5" w:rsidP="005737D5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5.ª: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 </w:t>
            </w:r>
            <w:r w:rsidRPr="005737D5">
              <w:rPr>
                <w:rFonts w:ascii="Verdana" w:hAnsi="Verdana" w:cs="Arial"/>
                <w:color w:val="000000"/>
                <w:sz w:val="19"/>
                <w:szCs w:val="19"/>
              </w:rPr>
              <w:t>A jornada do estagiário será de até 8 (oito) horas diárias e 40 (quarenta) horas semanais, desde que esteja em período de estágio integral, sem atividades escolares concomitantes.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 xml:space="preserve"> </w:t>
            </w:r>
            <w:r w:rsidRPr="005737D5">
              <w:rPr>
                <w:rFonts w:ascii="Verdana" w:hAnsi="Verdana" w:cs="Arial"/>
                <w:color w:val="000000"/>
                <w:sz w:val="19"/>
                <w:szCs w:val="19"/>
              </w:rPr>
              <w:t>Para cursos que alternam teoria e prática, nos períodos em que não estão programadas aulas presenciais, a jornada do estagiário poderá ser de até 40 (quarenta) horas semanais, garantida a compatibilidade com atividades escolares, desde que esteja previsto no projeto político-pedagógico do curso e da instituição de ensino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D6255" w:rsidRPr="00ED6255" w:rsidRDefault="00ED6255" w:rsidP="005737D5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6.ª: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 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O estagiário acima qualificado está segurado pela apólice nº 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b/>
                <w:sz w:val="18"/>
                <w:szCs w:val="18"/>
              </w:rP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b/>
                <w:sz w:val="18"/>
                <w:szCs w:val="18"/>
              </w:rP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Razão Social da Seguradora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Pr="00ED6255" w:rsidRDefault="00ED6255" w:rsidP="00ED62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lastRenderedPageBreak/>
              <w:t>Do Estagiário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cumprir com zelo e responsabilidade as tarefas que lhe forem submetidas;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 - cumprir integralmente as horas previstas para o seu estágio, conforme especificado em cláusula própria;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manter regularmente preenchido o relatório de atividades exercidas, a ser devidamente conferido pelo supervisor indicado pela entidade concedente, e, após visto de ambos, em período não superior a seis meses, providenciar a entrega do relatório ao professor orientador indicado pela instituição de ensino;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no mesmo prazo descrito no item anterior, ou seja, seis meses, deverá o estagiário trazer declaração atualizada da instituição de ensino atestando a sua matrícula e regular frequência;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acatar as normas internas da Concedente, bem como orientações e recomendações efetuadas por seu supervisor;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responder, durante a execução do estágio, por quaisquer faltas ou danos ocasionados, dolosa ou culposamente, ao patrimônio da Concedente e seus clientes e manter sigilo em relação a informações e dados aos quais tiver acesso em razão da realização do estágio;</w:t>
            </w:r>
          </w:p>
          <w:p w:rsidR="005737D5" w:rsidRPr="005737D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 - assinar, ao término do estágio, o Termo de Desligamento do Estágio, a ser fornecido pela Concedente.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Cláusula 7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>Além de outros previstos neste termo e no plano de atividades do estagiário, são os seguintes os deveres das partes:</w:t>
            </w:r>
          </w:p>
          <w:p w:rsidR="00ED6255" w:rsidRPr="00ED6255" w:rsidRDefault="00ED6255" w:rsidP="00ED62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t>Da Instituição de Ensino</w:t>
            </w:r>
          </w:p>
          <w:p w:rsidR="00ED6255" w:rsidRPr="005737D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avaliar as instalações da parte concedente do estágio e sua adequação à formação cultural e profissional do acadêmico;</w:t>
            </w: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 xml:space="preserve">II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indicar</w:t>
            </w:r>
            <w:r>
              <w:rPr>
                <w:rFonts w:ascii="Verdana" w:hAnsi="Verdana"/>
                <w:sz w:val="18"/>
                <w:szCs w:val="18"/>
              </w:rPr>
              <w:t xml:space="preserve"> o P</w:t>
            </w:r>
            <w:r w:rsidRPr="00051AAE">
              <w:rPr>
                <w:rFonts w:ascii="Verdana" w:hAnsi="Verdana"/>
                <w:sz w:val="18"/>
                <w:szCs w:val="18"/>
              </w:rPr>
              <w:t>rofessor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>
              <w:rPr>
                <w:rFonts w:ascii="Verdana" w:hAnsi="Verdana" w:cs="Arial"/>
                <w:b/>
                <w:sz w:val="18"/>
                <w:szCs w:val="19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como orientador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da área a ser desenvolvida no estágio, como responsável pelo acompanhamento e avaliação das atividades do estagiário;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exigir do acadêmico a apresentação periódica, em prazo não superior a 6 (seis) meses, de relatório das atividades;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zelar pelo cumprimento do termo de compromisso, reorientando o estagiário para outro local em caso de descumprimento de suas normas;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elaborar normas complementares e instrumentos de avaliação dos estágios e de seus acadêmicos;</w:t>
            </w:r>
          </w:p>
          <w:p w:rsidR="005737D5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comunicar</w:t>
            </w:r>
            <w:r w:rsidR="003C50F7">
              <w:rPr>
                <w:rFonts w:ascii="Verdana" w:hAnsi="Verdana"/>
                <w:sz w:val="18"/>
                <w:szCs w:val="18"/>
              </w:rPr>
              <w:t xml:space="preserve"> à parte concedente</w:t>
            </w:r>
            <w:r w:rsidRPr="00051AAE">
              <w:rPr>
                <w:rFonts w:ascii="Verdana" w:hAnsi="Verdana"/>
                <w:sz w:val="18"/>
                <w:szCs w:val="18"/>
              </w:rPr>
              <w:t>, no início do período letivo, as dat</w:t>
            </w:r>
            <w:r w:rsidR="00ED6255">
              <w:rPr>
                <w:rFonts w:ascii="Verdana" w:hAnsi="Verdana"/>
                <w:sz w:val="18"/>
                <w:szCs w:val="18"/>
              </w:rPr>
              <w:t>as de realização das avaliações.</w:t>
            </w:r>
          </w:p>
          <w:p w:rsidR="00ED6255" w:rsidRPr="00ED6255" w:rsidRDefault="00ED6255" w:rsidP="005737D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t>Da Entidade Concedente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ofertar instalações que tenham condições de proporcionar ao acadêmico, atividades de aprendizagem relacionadas ao seu curso de formação;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 - indicar funcionário de seu quadro de pessoal, com formação ou experiência profissional na área de conhecimento desenvolvida no curso do estagiário, para orientar e supervisionar, sendo este supervisor responsável por no máximo 10 (dez) estagiários simultaneamente;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por ocasião do desligamento do estagiário, entregar termo de realização do estágio com indicação resumida das atividades desenvolvidas, dos períodos e da avaliação de desempenho;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manter à disposição da fiscalização documentos que comprovem a relação de estágio;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enviar à instituição de ensino, com periodicidade mínima de 6 (seis) meses, relatório de atividades, com vista obrigatória ao estagiário;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zelar pela aprendizagem do estagiário, em conformidade com o currículo de seu curso de formação;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 - pagar pontualmente a bolsa auxílio e benefícios diretamente ao estagiário ou realizar pontualmente o repasse, quando assim acordado;</w:t>
            </w:r>
          </w:p>
          <w:p w:rsidR="003C50F7" w:rsidRDefault="00ED6255" w:rsidP="006364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VIII - fornecer à instituição de ensino todas as informações necessárias à avaliação e acompanhamento do estágio quando solicitada;</w:t>
            </w:r>
          </w:p>
          <w:p w:rsidR="00ED6255" w:rsidRPr="00636429" w:rsidRDefault="00ED6255" w:rsidP="006364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IX - sinalizar à Instituição os casos de descumprimento ao estabelecido neste termo.</w:t>
            </w:r>
          </w:p>
          <w:p w:rsidR="00636429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láusula 8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O estagiário será remunerado pela Concedente por: </w:t>
            </w:r>
          </w:p>
          <w:p w:rsidR="00636429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) Bolsa no valor de R$ 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36429" w:rsidRPr="00ED6255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>) Vale alimentação</w:t>
            </w:r>
            <w:r w:rsidRPr="00051AAE">
              <w:rPr>
                <w:rFonts w:ascii="Verdana" w:hAnsi="Verdana"/>
                <w:sz w:val="18"/>
                <w:szCs w:val="18"/>
              </w:rPr>
              <w:tab/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>) Hospedagem</w:t>
            </w:r>
          </w:p>
          <w:p w:rsidR="00636429" w:rsidRPr="006270E2" w:rsidRDefault="00636429" w:rsidP="00636429">
            <w:pPr>
              <w:spacing w:before="60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O estagiário terá direito ao pagamento de</w:t>
            </w:r>
            <w:r w:rsidR="00E069DC">
              <w:rPr>
                <w:rFonts w:ascii="Verdana" w:hAnsi="Verdana"/>
                <w:sz w:val="18"/>
                <w:szCs w:val="18"/>
              </w:rPr>
              <w:t xml:space="preserve"> auxílio-</w:t>
            </w:r>
            <w:r w:rsidRPr="00051AAE">
              <w:rPr>
                <w:rFonts w:ascii="Verdana" w:hAnsi="Verdana"/>
                <w:sz w:val="18"/>
                <w:szCs w:val="18"/>
              </w:rPr>
              <w:t>transporte, nos termos do artigo 12 da Lei Federal nº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636429" w:rsidRPr="00051AAE" w:rsidRDefault="00636429" w:rsidP="00636429">
            <w:pPr>
              <w:tabs>
                <w:tab w:val="left" w:pos="-5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</w:t>
            </w:r>
            <w:r w:rsidR="009D2F2A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9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>Este estágio poderá ser rescindido nos seguintes casos: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Não cumprimento dos termos de compromisso;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Conclusão, trancamento, desligamento e abandono do curso;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Pedido de qualquer uma das partes, a qualquer tempo;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Automaticamente, ao término do estágio;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Após decorrida a terça parte do tempo previsto para a duração do estágio, se comprovada a insuficiência na avaliação de desempenho na concedente ou na instituição de ensino;</w:t>
            </w:r>
          </w:p>
          <w:p w:rsidR="00636429" w:rsidRPr="00636429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Pelo não comparecimento, sem motivo justificado, por mais de cinco dias, consecutivos ou não, no período de um mês, ou por trinta dias durante o período de estágio.</w:t>
            </w:r>
          </w:p>
          <w:p w:rsidR="00051AAE" w:rsidRPr="00636429" w:rsidRDefault="00636429" w:rsidP="009D2F2A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</w:t>
            </w:r>
            <w:r w:rsidR="00BE38A6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1</w:t>
            </w:r>
            <w:r w:rsidR="009D2F2A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0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</w:t>
            </w:r>
            <w:r w:rsidRPr="00051AAE">
              <w:rPr>
                <w:rFonts w:ascii="Verdana" w:hAnsi="Verdana"/>
                <w:sz w:val="18"/>
                <w:szCs w:val="18"/>
              </w:rPr>
              <w:t>or estarem de inteiro acordo com a forma deste instrumento, as partes assinam o presente termo de compromisso em 03 (três) vias de igual teor e forma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e para um só efeito, na presença das testemunhas abaixo qualificadas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</w:tc>
      </w:tr>
    </w:tbl>
    <w:p w:rsidR="00051AAE" w:rsidRDefault="00051AAE" w:rsidP="004C6768">
      <w:pPr>
        <w:jc w:val="both"/>
        <w:rPr>
          <w:rFonts w:ascii="Verdana" w:hAnsi="Verdana"/>
          <w:sz w:val="18"/>
          <w:szCs w:val="18"/>
        </w:rPr>
      </w:pPr>
    </w:p>
    <w:p w:rsidR="00051AAE" w:rsidRDefault="00051AAE" w:rsidP="004C6768">
      <w:pPr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 xml:space="preserve">Lages-SC, </w:t>
      </w:r>
      <w:r w:rsidR="00E87ABC"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7ABC" w:rsidRPr="00051AAE">
        <w:rPr>
          <w:rFonts w:ascii="Verdana" w:hAnsi="Verdana"/>
          <w:sz w:val="18"/>
          <w:szCs w:val="18"/>
        </w:rPr>
        <w:instrText xml:space="preserve"> FORMTEXT </w:instrText>
      </w:r>
      <w:r w:rsidR="00E87ABC" w:rsidRPr="00051AAE">
        <w:rPr>
          <w:rFonts w:ascii="Verdana" w:hAnsi="Verdana"/>
          <w:sz w:val="18"/>
          <w:szCs w:val="18"/>
        </w:rPr>
      </w:r>
      <w:r w:rsidR="00E87ABC" w:rsidRPr="00051AAE">
        <w:rPr>
          <w:rFonts w:ascii="Verdana" w:hAnsi="Verdana"/>
          <w:sz w:val="18"/>
          <w:szCs w:val="18"/>
        </w:rPr>
        <w:fldChar w:fldCharType="separate"/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fldChar w:fldCharType="end"/>
      </w:r>
      <w:r w:rsidR="00E87ABC">
        <w:rPr>
          <w:rFonts w:ascii="Verdana" w:hAnsi="Verdana"/>
          <w:sz w:val="18"/>
          <w:szCs w:val="18"/>
        </w:rPr>
        <w:t xml:space="preserve"> </w:t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>.</w:t>
      </w: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4360B" w:rsidRPr="00051AAE" w:rsidTr="00636429">
        <w:tc>
          <w:tcPr>
            <w:tcW w:w="4962" w:type="dxa"/>
          </w:tcPr>
          <w:p w:rsidR="00E4360B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="00E4360B"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3B63C2" w:rsidRDefault="003B63C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>Cristiane Pellizzaro Batalha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82D6D" w:rsidRPr="00051AAE" w:rsidRDefault="00782D6D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Coordenador</w:t>
            </w:r>
            <w:r w:rsidR="00B20AA7">
              <w:rPr>
                <w:rFonts w:ascii="Verdana" w:hAnsi="Verdana"/>
                <w:sz w:val="18"/>
                <w:szCs w:val="18"/>
              </w:rPr>
              <w:t>a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de Estágios</w:t>
            </w:r>
          </w:p>
          <w:p w:rsidR="00E4360B" w:rsidRPr="00051AAE" w:rsidRDefault="00782D6D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Instituição de Ensino (CAV/UDESC)</w:t>
            </w:r>
          </w:p>
        </w:tc>
        <w:tc>
          <w:tcPr>
            <w:tcW w:w="4961" w:type="dxa"/>
          </w:tcPr>
          <w:p w:rsidR="00E4360B" w:rsidRPr="00051AAE" w:rsidRDefault="00E4360B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:rsidR="00782D6D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051AAE">
              <w:rPr>
                <w:rFonts w:ascii="Verdana" w:hAnsi="Verdana"/>
                <w:sz w:val="18"/>
                <w:szCs w:val="18"/>
              </w:rPr>
              <w:t>Representante Legal da Concedente</w:t>
            </w:r>
            <w:bookmarkEnd w:id="0"/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Nome, Assinatura e Carimbo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4360B" w:rsidRPr="00051AAE" w:rsidRDefault="00782D6D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A4B22" w:rsidRPr="00051AAE">
              <w:rPr>
                <w:rFonts w:ascii="Verdana" w:hAnsi="Verdana"/>
                <w:sz w:val="18"/>
                <w:szCs w:val="18"/>
              </w:rPr>
              <w:t>C</w:t>
            </w:r>
            <w:r w:rsidR="00070FE1" w:rsidRPr="00051AAE">
              <w:rPr>
                <w:rFonts w:ascii="Verdana" w:hAnsi="Verdana"/>
                <w:sz w:val="18"/>
                <w:szCs w:val="18"/>
              </w:rPr>
              <w:t>argo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4360B" w:rsidRPr="00051AAE" w:rsidRDefault="00E4360B" w:rsidP="004C6768">
      <w:pPr>
        <w:ind w:right="-1"/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>_______________________________________</w:t>
      </w: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Nome e Assinatura do(a) Estagiário(a)</w:t>
      </w:r>
      <w:r w:rsidRPr="00051AAE">
        <w:rPr>
          <w:rFonts w:ascii="Verdana" w:hAnsi="Verdana"/>
          <w:sz w:val="18"/>
          <w:szCs w:val="18"/>
        </w:rPr>
        <w:fldChar w:fldCharType="end"/>
      </w: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</w:p>
    <w:p w:rsidR="003A4B22" w:rsidRPr="00636429" w:rsidRDefault="003A4B22" w:rsidP="00636429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636429">
        <w:rPr>
          <w:rFonts w:ascii="Verdana" w:hAnsi="Verdana"/>
          <w:b/>
          <w:sz w:val="18"/>
          <w:szCs w:val="18"/>
        </w:rPr>
        <w:t>Testemunhas</w:t>
      </w: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A4B22" w:rsidRPr="00051AAE" w:rsidTr="00636429">
        <w:tc>
          <w:tcPr>
            <w:tcW w:w="4962" w:type="dxa"/>
          </w:tcPr>
          <w:p w:rsidR="003A4B22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="003A4B22"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Instituição de Ensino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3A4B22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  <w:r w:rsidR="003A4B22" w:rsidRPr="00051AAE">
              <w:rPr>
                <w:rFonts w:ascii="Verdana" w:hAnsi="Verdana"/>
                <w:sz w:val="18"/>
                <w:szCs w:val="18"/>
              </w:rPr>
              <w:t>____________________________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Concedente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518ED" w:rsidRPr="003A4B22" w:rsidRDefault="004518ED" w:rsidP="00806A2E">
      <w:pPr>
        <w:rPr>
          <w:rFonts w:ascii="Verdana" w:hAnsi="Verdana"/>
          <w:b/>
          <w:sz w:val="12"/>
          <w:szCs w:val="18"/>
          <w:u w:val="single"/>
        </w:rPr>
      </w:pPr>
    </w:p>
    <w:sectPr w:rsidR="004518ED" w:rsidRPr="003A4B22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32" w:rsidRDefault="00C80432" w:rsidP="00EC0E0B">
      <w:r>
        <w:separator/>
      </w:r>
    </w:p>
  </w:endnote>
  <w:endnote w:type="continuationSeparator" w:id="0">
    <w:p w:rsidR="00C80432" w:rsidRDefault="00C80432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A6" w:rsidRPr="00EF18A1" w:rsidRDefault="00BE38A6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6CEE9F7F" wp14:editId="1969C353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7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DD59B" id="Conector reto 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/gzQEAAIkDAAAOAAAAZHJzL2Uyb0RvYy54bWysU8Fu2zAMvQ/YPwi6L04ytNu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1cf5LCg+M32vFL&#10;qYRRRJ1QrLJHY6CaS3f+ELNKNfnH8IDqB3GuepPMAYW5bOqiy+UsU0zF89PVcz0lofjw9uMyf1Ko&#10;S66C+tIYIqWvGp3Im0Za47MdUMPxgVK+GupLST72eG+sLU9qvRgb+eVmfcPIwIPVWUi8dYGlku+l&#10;ANvzxKoUCyKhNW3uzjh0op2N4gg8NDxrLY5PTFcKC5Q4wRpmzjODN62Zzh5omJtLKvvHRK3P0LrM&#10;5Jn9q1d594Lt6RBzcY74vUvbeTbzQP0el6rXP2j7Cw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DKE/4M0BAACJ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>Av. Luiz de Camões, 2090 – Bairro Conta Dinheiro – Lages/SC – CEP 88.520-000</w:t>
    </w:r>
  </w:p>
  <w:p w:rsidR="00BE38A6" w:rsidRPr="00EF18A1" w:rsidRDefault="00BE38A6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Telefone/Fax: 49 3289</w:t>
    </w:r>
    <w:r w:rsidRPr="00EF18A1">
      <w:rPr>
        <w:rFonts w:ascii="Calibri" w:hAnsi="Calibri"/>
        <w:sz w:val="16"/>
        <w:szCs w:val="16"/>
      </w:rPr>
      <w:t>-9136</w:t>
    </w:r>
    <w:r>
      <w:rPr>
        <w:rFonts w:ascii="Calibri" w:hAnsi="Calibri"/>
        <w:sz w:val="16"/>
        <w:szCs w:val="16"/>
      </w:rPr>
      <w:t>/3289-9236</w:t>
    </w:r>
    <w:r w:rsidRPr="00EF18A1">
      <w:rPr>
        <w:rFonts w:ascii="Calibri" w:hAnsi="Calibri"/>
        <w:sz w:val="16"/>
        <w:szCs w:val="16"/>
      </w:rPr>
      <w:t xml:space="preserve"> – 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– E-mail: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ptab w:relativeTo="margin" w:alignment="right" w:leader="none"/>
    </w:r>
    <w:r w:rsidRPr="00EF18A1">
      <w:rPr>
        <w:rFonts w:ascii="Calibri" w:hAnsi="Calibri"/>
        <w:sz w:val="16"/>
        <w:szCs w:val="16"/>
      </w:rPr>
      <w:t xml:space="preserve">Página </w:t>
    </w:r>
    <w:sdt>
      <w:sdtPr>
        <w:rPr>
          <w:rFonts w:asciiTheme="minorHAnsi" w:hAnsiTheme="minorHAnsi"/>
          <w:sz w:val="16"/>
          <w:szCs w:val="16"/>
        </w:rPr>
        <w:id w:val="629134314"/>
        <w:docPartObj>
          <w:docPartGallery w:val="Page Numbers (Top of Page)"/>
          <w:docPartUnique/>
        </w:docPartObj>
      </w:sdtPr>
      <w:sdtEndPr/>
      <w:sdtContent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B20AA7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B20AA7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32" w:rsidRDefault="00C80432" w:rsidP="00EC0E0B">
      <w:r>
        <w:separator/>
      </w:r>
    </w:p>
  </w:footnote>
  <w:footnote w:type="continuationSeparator" w:id="0">
    <w:p w:rsidR="00C80432" w:rsidRDefault="00C80432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A6" w:rsidRPr="00EF18A1" w:rsidRDefault="00BE38A6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85888" behindDoc="0" locked="0" layoutInCell="1" allowOverlap="1" wp14:anchorId="4BA8D59B" wp14:editId="27177ED1">
          <wp:simplePos x="0" y="0"/>
          <wp:positionH relativeFrom="margin">
            <wp:posOffset>-9525</wp:posOffset>
          </wp:positionH>
          <wp:positionV relativeFrom="margin">
            <wp:posOffset>-620395</wp:posOffset>
          </wp:positionV>
          <wp:extent cx="2241733" cy="612000"/>
          <wp:effectExtent l="0" t="0" r="635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0"/>
        <w:szCs w:val="10"/>
      </w:rPr>
      <w:t>‘</w:t>
    </w:r>
  </w:p>
  <w:p w:rsidR="00BE38A6" w:rsidRDefault="00BE38A6" w:rsidP="004A42EF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BE38A6" w:rsidRPr="00EF18A1" w:rsidRDefault="00BE38A6" w:rsidP="004518ED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4B68D3CB" wp14:editId="0F91F19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2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B940D" id="Conector reto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9YzQEAAIk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1lJ4cPxGO34p&#10;lTCKqBOKZfZoCtRw6c4fYlapZv8UHlH9IM5Vb5I5oHAum/vocjnLFHPx/HTzXM9JKD5cf6zzJ4W6&#10;5iporo0hUvqi0Ym8aaU1PtsBDRwfKeWrobmW5GOPD8ba8qTWi6mVn+9Wd4wMPFi9hcRbF1gq+UEK&#10;sANPrEqxIBJa0+XujEMn2tkojsBDw7PW4fTMdKWwQIkTrOHM+czgTWumswcaz80llf1jotZnaF1m&#10;8sL+1au8e8HudIi5OEf83qXtMpt5oH6PS9XrH7T9BQAA//8DAFBLAwQUAAYACAAAACEA+h2imtoA&#10;AAAGAQAADwAAAGRycy9kb3ducmV2LnhtbEyPS0/DQAyE70j8h5WRuFEn4SEasqkQjzuUILW3bdYk&#10;EVlvyG7T8O8x6gFuHo8187lYza5XE42h86whXSSgiGtvO240VG/PF7egQjRsTe+ZNHxTgFV5elKY&#10;3PoDv9K0jo2SEA650dDGOOSIoW7JmbDwA7F4H350JoocG7SjOUi46zFLkht0pmNpaM1ADy3Vn+u9&#10;03D5tX3BiutNhtPj9ftTWg1XWGl9fjbf34GKNMe/Y/jFF3QohWnn92yD6jXII1FDlqSgxF0uMxl2&#10;xwWWBf7HL38AAAD//wMAUEsBAi0AFAAGAAgAAAAhALaDOJL+AAAA4QEAABMAAAAAAAAAAAAAAAAA&#10;AAAAAFtDb250ZW50X1R5cGVzXS54bWxQSwECLQAUAAYACAAAACEAOP0h/9YAAACUAQAACwAAAAAA&#10;AAAAAAAAAAAvAQAAX3JlbHMvLnJlbHNQSwECLQAUAAYACAAAACEAFOY/WM0BAACJAwAADgAAAAAA&#10;AAAAAAAAAAAuAgAAZHJzL2Uyb0RvYy54bWxQSwECLQAUAAYACAAAACEA+h2imtoAAAAG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>
      <w:rPr>
        <w:rFonts w:asciiTheme="minorHAnsi" w:hAnsiTheme="minorHAnsi"/>
        <w:sz w:val="18"/>
        <w:szCs w:val="18"/>
      </w:rPr>
      <w:t>(</w:t>
    </w:r>
    <w:r w:rsidR="009C1716">
      <w:rPr>
        <w:rFonts w:asciiTheme="minorHAnsi" w:hAnsiTheme="minorHAnsi"/>
        <w:sz w:val="18"/>
        <w:szCs w:val="18"/>
      </w:rPr>
      <w:t>este documento deverá ser impresso em 03 vias</w:t>
    </w:r>
    <w:r>
      <w:rPr>
        <w:rFonts w:asciiTheme="minorHAnsi" w:hAnsiTheme="minorHAns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ts1vhbBXZAUdA+4wfUVGWDQNm3swZB0rJzT01YYV7PG+gSvwU9RR7vjBzhqxO5x0C32InrWidffKHTeOp1zw==" w:salt="DxRcwDjYQTqCmSfC7PW4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1"/>
    <w:rsid w:val="00051AAE"/>
    <w:rsid w:val="00070FE1"/>
    <w:rsid w:val="000758A1"/>
    <w:rsid w:val="00094B62"/>
    <w:rsid w:val="000B0AF5"/>
    <w:rsid w:val="000D4714"/>
    <w:rsid w:val="000E0C20"/>
    <w:rsid w:val="000E7198"/>
    <w:rsid w:val="000F7DFD"/>
    <w:rsid w:val="00136519"/>
    <w:rsid w:val="0014530E"/>
    <w:rsid w:val="0016798B"/>
    <w:rsid w:val="001B1BBC"/>
    <w:rsid w:val="001D19AC"/>
    <w:rsid w:val="001E078A"/>
    <w:rsid w:val="00214C8A"/>
    <w:rsid w:val="00242D93"/>
    <w:rsid w:val="00253B52"/>
    <w:rsid w:val="002571F9"/>
    <w:rsid w:val="0026580E"/>
    <w:rsid w:val="00293175"/>
    <w:rsid w:val="00296195"/>
    <w:rsid w:val="002A1DC0"/>
    <w:rsid w:val="00307199"/>
    <w:rsid w:val="003166E9"/>
    <w:rsid w:val="003256FF"/>
    <w:rsid w:val="003632C8"/>
    <w:rsid w:val="003823B5"/>
    <w:rsid w:val="00397D19"/>
    <w:rsid w:val="003A4B22"/>
    <w:rsid w:val="003B63C2"/>
    <w:rsid w:val="003C50F7"/>
    <w:rsid w:val="00404EF8"/>
    <w:rsid w:val="004145BD"/>
    <w:rsid w:val="004518ED"/>
    <w:rsid w:val="00462827"/>
    <w:rsid w:val="004A42EF"/>
    <w:rsid w:val="004C6768"/>
    <w:rsid w:val="005030F8"/>
    <w:rsid w:val="00545496"/>
    <w:rsid w:val="005737D5"/>
    <w:rsid w:val="005B5812"/>
    <w:rsid w:val="005C71E4"/>
    <w:rsid w:val="005E20F0"/>
    <w:rsid w:val="005F2227"/>
    <w:rsid w:val="0063579A"/>
    <w:rsid w:val="00635D28"/>
    <w:rsid w:val="00636429"/>
    <w:rsid w:val="006B65AA"/>
    <w:rsid w:val="006E2F8F"/>
    <w:rsid w:val="006E40A1"/>
    <w:rsid w:val="006E730A"/>
    <w:rsid w:val="00715A7A"/>
    <w:rsid w:val="007245FC"/>
    <w:rsid w:val="0074018B"/>
    <w:rsid w:val="0076367E"/>
    <w:rsid w:val="00763C07"/>
    <w:rsid w:val="00782D6D"/>
    <w:rsid w:val="00785BC9"/>
    <w:rsid w:val="007B25D5"/>
    <w:rsid w:val="007E5DF5"/>
    <w:rsid w:val="007F6C7F"/>
    <w:rsid w:val="00806A2E"/>
    <w:rsid w:val="00812107"/>
    <w:rsid w:val="00817DB6"/>
    <w:rsid w:val="008A5777"/>
    <w:rsid w:val="008D4009"/>
    <w:rsid w:val="008F5BED"/>
    <w:rsid w:val="00915E1B"/>
    <w:rsid w:val="00921F87"/>
    <w:rsid w:val="009232FE"/>
    <w:rsid w:val="00944A08"/>
    <w:rsid w:val="00956EDD"/>
    <w:rsid w:val="009900DB"/>
    <w:rsid w:val="0099128B"/>
    <w:rsid w:val="00996005"/>
    <w:rsid w:val="009B78C2"/>
    <w:rsid w:val="009C1716"/>
    <w:rsid w:val="009C6574"/>
    <w:rsid w:val="009D2F2A"/>
    <w:rsid w:val="009D6196"/>
    <w:rsid w:val="00A014B1"/>
    <w:rsid w:val="00A11C1E"/>
    <w:rsid w:val="00A26156"/>
    <w:rsid w:val="00A4691F"/>
    <w:rsid w:val="00A57DAC"/>
    <w:rsid w:val="00A6740C"/>
    <w:rsid w:val="00A6764E"/>
    <w:rsid w:val="00A9223C"/>
    <w:rsid w:val="00AA3BD7"/>
    <w:rsid w:val="00AA4CA3"/>
    <w:rsid w:val="00AB1F49"/>
    <w:rsid w:val="00AB608B"/>
    <w:rsid w:val="00AD444D"/>
    <w:rsid w:val="00AF3E0F"/>
    <w:rsid w:val="00B1076A"/>
    <w:rsid w:val="00B20AA7"/>
    <w:rsid w:val="00B53B10"/>
    <w:rsid w:val="00B74890"/>
    <w:rsid w:val="00B84333"/>
    <w:rsid w:val="00B86E56"/>
    <w:rsid w:val="00BA7E2F"/>
    <w:rsid w:val="00BD2D41"/>
    <w:rsid w:val="00BE38A6"/>
    <w:rsid w:val="00BE459C"/>
    <w:rsid w:val="00BF28D6"/>
    <w:rsid w:val="00C14FC3"/>
    <w:rsid w:val="00C26C13"/>
    <w:rsid w:val="00C32DEC"/>
    <w:rsid w:val="00C60F45"/>
    <w:rsid w:val="00C66827"/>
    <w:rsid w:val="00C80432"/>
    <w:rsid w:val="00CA4895"/>
    <w:rsid w:val="00CB0A55"/>
    <w:rsid w:val="00CD108C"/>
    <w:rsid w:val="00D63011"/>
    <w:rsid w:val="00D97FE7"/>
    <w:rsid w:val="00DA08B9"/>
    <w:rsid w:val="00DC3018"/>
    <w:rsid w:val="00DC40DB"/>
    <w:rsid w:val="00DE0912"/>
    <w:rsid w:val="00E069DC"/>
    <w:rsid w:val="00E12730"/>
    <w:rsid w:val="00E21E06"/>
    <w:rsid w:val="00E4360B"/>
    <w:rsid w:val="00E60271"/>
    <w:rsid w:val="00E87ABC"/>
    <w:rsid w:val="00E94C16"/>
    <w:rsid w:val="00EC0E0B"/>
    <w:rsid w:val="00ED6255"/>
    <w:rsid w:val="00EF18A1"/>
    <w:rsid w:val="00F02626"/>
    <w:rsid w:val="00F039BC"/>
    <w:rsid w:val="00F1007F"/>
    <w:rsid w:val="00F849FB"/>
    <w:rsid w:val="00FC0195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C8D7"/>
  <w15:docId w15:val="{302D6677-6F34-4A57-A21E-EB2DDC0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48F6-EA25-41F0-8FAC-3207E51E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JANE APARECIDA BORGES MARTINS</cp:lastModifiedBy>
  <cp:revision>3</cp:revision>
  <cp:lastPrinted>2015-03-03T11:00:00Z</cp:lastPrinted>
  <dcterms:created xsi:type="dcterms:W3CDTF">2018-05-10T13:34:00Z</dcterms:created>
  <dcterms:modified xsi:type="dcterms:W3CDTF">2018-05-10T13:34:00Z</dcterms:modified>
</cp:coreProperties>
</file>