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5" w:rsidRPr="00E942C5" w:rsidRDefault="00E942C5" w:rsidP="00E942C5">
      <w:pPr>
        <w:jc w:val="center"/>
        <w:rPr>
          <w:rFonts w:ascii="Verdana" w:hAnsi="Verdana"/>
          <w:b/>
          <w:sz w:val="16"/>
          <w:szCs w:val="18"/>
        </w:rPr>
      </w:pP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 OBRIGATÓRIO</w:t>
      </w:r>
    </w:p>
    <w:p w:rsidR="00E942C5" w:rsidRPr="00136519" w:rsidRDefault="00E942C5" w:rsidP="00E942C5">
      <w:pPr>
        <w:ind w:right="-1"/>
        <w:jc w:val="both"/>
        <w:rPr>
          <w:rFonts w:ascii="Verdana" w:hAnsi="Verdana"/>
          <w:sz w:val="18"/>
          <w:szCs w:val="10"/>
        </w:rPr>
      </w:pPr>
    </w:p>
    <w:p w:rsidR="00E942C5" w:rsidRPr="00C26C13" w:rsidRDefault="00E942C5" w:rsidP="00E942C5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827DBA" w:rsidRPr="00827DBA">
        <w:rPr>
          <w:rFonts w:ascii="Verdana" w:hAnsi="Verdana"/>
          <w:b/>
          <w:color w:val="000000"/>
          <w:sz w:val="18"/>
          <w:szCs w:val="19"/>
        </w:rPr>
        <w:t>Viviane A Spinelli Schein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827DBA" w:rsidRPr="00827DBA">
        <w:rPr>
          <w:rFonts w:ascii="Verdana" w:hAnsi="Verdana"/>
          <w:b/>
          <w:color w:val="000000"/>
          <w:sz w:val="18"/>
          <w:szCs w:val="19"/>
        </w:rPr>
        <w:t>3.410.486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827DBA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827DBA" w:rsidRPr="00827DBA">
        <w:rPr>
          <w:rFonts w:ascii="Verdana" w:hAnsi="Verdana"/>
          <w:b/>
          <w:color w:val="000000"/>
          <w:sz w:val="18"/>
          <w:szCs w:val="19"/>
        </w:rPr>
        <w:t>016.302.899-06</w:t>
      </w:r>
      <w:r w:rsidRPr="00C26C13">
        <w:rPr>
          <w:rFonts w:ascii="Verdana" w:hAnsi="Verdana"/>
          <w:color w:val="000000"/>
          <w:sz w:val="18"/>
          <w:szCs w:val="19"/>
        </w:rPr>
        <w:t>,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e o(a) estagiário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b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telefone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e-mail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 no curso de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fase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ano/semestre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ajustam o presente </w:t>
      </w:r>
      <w:r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 termos da Lei Federal nº 11.788/2008, mediante 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E942C5" w:rsidTr="007B57A9">
        <w:tc>
          <w:tcPr>
            <w:tcW w:w="4959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Este termo de compromisso tem por objetivo estabelecer e regulamentar a admissão de alunos da UDESC, por meio da concessão de estágios curriculares obrigatórios, com vigência de até 6 (seis) meses, remunerados ou sem remuneração, nos termos da Lei Federal nº.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Pr="007B57A9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tendo como supervisor de estágio o(a) Sr./Sra.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e</w:t>
            </w:r>
            <w:r w:rsidR="007B57A9" w:rsidRPr="007B57A9">
              <w:rPr>
                <w:rFonts w:ascii="Verdana" w:hAnsi="Verdana" w:cs="Arial"/>
                <w:sz w:val="18"/>
                <w:szCs w:val="19"/>
              </w:rPr>
              <w:t>-</w:t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sendo 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i/>
                <w:sz w:val="18"/>
                <w:szCs w:val="18"/>
              </w:rP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Pr="007B57A9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12.º da Lei Federal nº. 11.788/2008.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5.ª: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 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6.ª: 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6609">
              <w:rPr>
                <w:rFonts w:ascii="Verdana" w:hAnsi="Verdana"/>
                <w:b/>
                <w:sz w:val="18"/>
                <w:szCs w:val="18"/>
              </w:rPr>
              <w:t>0000768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6609">
              <w:rPr>
                <w:rFonts w:ascii="Verdana" w:hAnsi="Verdana"/>
                <w:b/>
                <w:sz w:val="18"/>
                <w:szCs w:val="18"/>
              </w:rPr>
              <w:t>GENTE</w:t>
            </w:r>
            <w:r w:rsidR="007B57A9" w:rsidRPr="007B57A9">
              <w:rPr>
                <w:rFonts w:ascii="Verdana" w:hAnsi="Verdana"/>
                <w:b/>
                <w:noProof/>
                <w:sz w:val="18"/>
                <w:szCs w:val="18"/>
              </w:rPr>
              <w:t xml:space="preserve"> Seguradora S.A.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lastRenderedPageBreak/>
              <w:t>Do Estagiário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 - cumprir com zelo e responsabilidade as tarefas que lhe forem submetidas;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 - cumprir integralmente as horas previstas para o seu estágio, conforme especificado em cláusula própria;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no mesmo prazo descrito no item anterior, ou seja, seis meses, deverá o estagiário trazer declaração atualizada da instituição de ensino atestando a sua matrícula e regular frequência;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acatar as normas internas da Concedente, bem como orientações e recomendações efetuadas por seu supervisor;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 xml:space="preserve">Cláusula 7.ª: </w:t>
            </w:r>
            <w:r w:rsidRPr="007B57A9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 - avaliar as instalações da parte concedente do estágio e sua adequação à formação cultural e profissional do acadêmico;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– indicar o Professor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 w:rsidRPr="007B57A9">
              <w:rPr>
                <w:rFonts w:ascii="Verdana" w:hAnsi="Verdana"/>
                <w:sz w:val="18"/>
                <w:szCs w:val="18"/>
              </w:rPr>
              <w:t>como orientador da área a ser desenvolvida no estágio, como responsável pelo acompanhamento e avaliação das atividades do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zelar pelo cumprimento do termo de compromisso, reorientando o estagiário para outro local em caso de descumprimento de suas normas;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elaborar normas complementares e instrumentos de avaliação dos estágios e de seus acadêmicos;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comunicar à parte concedente do estágio, , as dat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as de realização das avaliações;</w:t>
            </w:r>
          </w:p>
          <w:p w:rsidR="007B57A9" w:rsidRPr="007B57A9" w:rsidRDefault="007B57A9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contratar em favor do estagiário seguro contra acidentes pessoais.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ofertar instalações que tenham condições de proporcionar ao acadêmico, atividades de aprendizagem relacionadas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à sua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 - indicar funcionário de seu quadro de pessoal, profissional na área de conhecimento desenvolvida no curso do estagiário, para orientar e supervisionar, sendo este supervisor responsável por no máximo 10 (dez) estagiários simultaneamente;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manter à disposição da fiscalização documentos que comprovem a relação de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enviar à instituição de ensino, com periodicidade mínima de 6 (seis) meses, relatório de atividades, com vista obrigatória ao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zelar pela aprendizagem do estagiário, em conformidade com o currículo de seu curso de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lastRenderedPageBreak/>
              <w:t>IX - sinalizar à Instituição os casos de descumprimento ao estabelecido neste termo.</w:t>
            </w:r>
          </w:p>
          <w:p w:rsidR="00FB1D02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8.ª</w:t>
            </w:r>
            <w:r w:rsidRP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: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É facultada a concessão de bolsa ou outra forma de remuneração do estagiário pela Concedente e/ou Instituição de Ensin</w:t>
            </w:r>
            <w:r w:rsidR="00FB1D02">
              <w:rPr>
                <w:rFonts w:ascii="Verdana" w:hAnsi="Verdana"/>
                <w:sz w:val="18"/>
                <w:szCs w:val="18"/>
              </w:rPr>
              <w:t xml:space="preserve">o.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Em caso de estágio remunerado, o valor da remuneração e a responsabilidade pelo pagamento serão por conta da Concedente</w:t>
            </w:r>
            <w:r w:rsidR="00FB1D02">
              <w:rPr>
                <w:rFonts w:ascii="Verdana" w:hAnsi="Verdana"/>
                <w:sz w:val="18"/>
                <w:szCs w:val="18"/>
              </w:rPr>
              <w:t>.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Estágio será: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Remunerado no valor de R$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C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E4DC5" w:rsidRPr="00051AAE">
              <w:rPr>
                <w:rFonts w:ascii="Verdana" w:hAnsi="Verdana"/>
                <w:sz w:val="18"/>
                <w:szCs w:val="18"/>
              </w:rPr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EE4D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</w:p>
          <w:p w:rsidR="00987A5B" w:rsidRPr="00FB1D02" w:rsidRDefault="00987A5B" w:rsidP="007B57A9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Não remunerado</w:t>
            </w:r>
          </w:p>
          <w:p w:rsidR="00E942C5" w:rsidRPr="007B57A9" w:rsidRDefault="00FB1D02" w:rsidP="007B57A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9</w:t>
            </w:r>
            <w:r w:rsidR="00E942C5"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="00E942C5" w:rsidRPr="007B57A9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</w:t>
            </w:r>
            <w:r w:rsid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a 10</w:t>
            </w: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P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or estarem de inteiro acordo com a forma deste instrumento, as partes assinam o presente termo de compromisso em 03 (três) vias de igual teor e forma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qualificadas.</w:t>
            </w:r>
          </w:p>
        </w:tc>
      </w:tr>
    </w:tbl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="00EE4DC5">
        <w:rPr>
          <w:rFonts w:ascii="Verdana" w:hAnsi="Verdana"/>
          <w:sz w:val="18"/>
          <w:szCs w:val="18"/>
        </w:rPr>
        <w:t xml:space="preserve"> 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E942C5" w:rsidRPr="00051AAE" w:rsidRDefault="008F2CB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Viviane A Spinelli Schein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Coordenador</w:t>
            </w:r>
            <w:r w:rsidR="008F2CB5">
              <w:rPr>
                <w:rFonts w:ascii="Verdana" w:hAnsi="Verdana"/>
                <w:sz w:val="18"/>
                <w:szCs w:val="18"/>
              </w:rPr>
              <w:t>a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Cargo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636429" w:rsidRDefault="00E942C5" w:rsidP="00E942C5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C0E0B" w:rsidRDefault="00EC0E0B" w:rsidP="00FB1D0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EC0E0B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64" w:rsidRDefault="009E4364" w:rsidP="00EC0E0B">
      <w:r>
        <w:separator/>
      </w:r>
    </w:p>
  </w:endnote>
  <w:endnote w:type="continuationSeparator" w:id="0">
    <w:p w:rsidR="009E4364" w:rsidRDefault="009E4364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38" w:rsidRPr="00EF18A1" w:rsidRDefault="00E47238" w:rsidP="00E47238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B1DD736" wp14:editId="12D5E785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09C1BB52" id="Conector re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7B57A9" w:rsidRPr="00EF18A1" w:rsidRDefault="00E47238" w:rsidP="00E47238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="007B57A9" w:rsidRPr="00EF18A1">
      <w:rPr>
        <w:rFonts w:ascii="Calibri" w:hAnsi="Calibri"/>
        <w:sz w:val="16"/>
        <w:szCs w:val="16"/>
      </w:rPr>
      <w:tab/>
      <w:t xml:space="preserve">Página </w:t>
    </w:r>
    <w:sdt>
      <w:sdtPr>
        <w:rPr>
          <w:rFonts w:asciiTheme="minorHAnsi" w:hAnsiTheme="minorHAnsi"/>
          <w:sz w:val="16"/>
          <w:szCs w:val="16"/>
        </w:rPr>
        <w:id w:val="979191738"/>
        <w:docPartObj>
          <w:docPartGallery w:val="Page Numbers (Top of Page)"/>
          <w:docPartUnique/>
        </w:docPartObj>
      </w:sdtPr>
      <w:sdtEndPr/>
      <w:sdtContent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C033A7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="007B57A9"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C033A7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64" w:rsidRDefault="009E4364" w:rsidP="00EC0E0B">
      <w:r>
        <w:separator/>
      </w:r>
    </w:p>
  </w:footnote>
  <w:footnote w:type="continuationSeparator" w:id="0">
    <w:p w:rsidR="009E4364" w:rsidRDefault="009E4364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9" w:rsidRPr="00EF18A1" w:rsidRDefault="007B57A9" w:rsidP="00E942C5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46B1953B" wp14:editId="25B6DE30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7B57A9" w:rsidRDefault="007B57A9" w:rsidP="00E942C5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7B57A9" w:rsidRPr="00EF18A1" w:rsidRDefault="007B57A9" w:rsidP="00E942C5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>(Este documento deverá ser impresso em 03 vias)</w:t>
    </w: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76A489" wp14:editId="29931874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2F868233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HF5+F2bb4mFUpqFtnB3jyhs2PxcCmT1L4oY/8cTHZjks9C/f8tmnnLD/WAFxQjzD61GAntQhXmCDulP4UP3Q==" w:salt="RjA5eRhAzKenANC3JQa8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54D15"/>
    <w:rsid w:val="00061F43"/>
    <w:rsid w:val="000758A1"/>
    <w:rsid w:val="000B0AF5"/>
    <w:rsid w:val="000B6BAC"/>
    <w:rsid w:val="000E7198"/>
    <w:rsid w:val="000F7DFD"/>
    <w:rsid w:val="0014530E"/>
    <w:rsid w:val="0016798B"/>
    <w:rsid w:val="001B1BBC"/>
    <w:rsid w:val="001D19AC"/>
    <w:rsid w:val="001E078A"/>
    <w:rsid w:val="001F5DC7"/>
    <w:rsid w:val="00242D93"/>
    <w:rsid w:val="00253B52"/>
    <w:rsid w:val="002571F9"/>
    <w:rsid w:val="002732AC"/>
    <w:rsid w:val="002A7D4C"/>
    <w:rsid w:val="00307199"/>
    <w:rsid w:val="003166E9"/>
    <w:rsid w:val="003256FF"/>
    <w:rsid w:val="00343EB5"/>
    <w:rsid w:val="00404EF8"/>
    <w:rsid w:val="00406DB5"/>
    <w:rsid w:val="004145BD"/>
    <w:rsid w:val="004428BB"/>
    <w:rsid w:val="0049250D"/>
    <w:rsid w:val="004A4084"/>
    <w:rsid w:val="004C6768"/>
    <w:rsid w:val="005030F8"/>
    <w:rsid w:val="005110FF"/>
    <w:rsid w:val="0051787C"/>
    <w:rsid w:val="00545496"/>
    <w:rsid w:val="005E20F0"/>
    <w:rsid w:val="005F2227"/>
    <w:rsid w:val="0063579A"/>
    <w:rsid w:val="00635D28"/>
    <w:rsid w:val="006B65AA"/>
    <w:rsid w:val="006D05BB"/>
    <w:rsid w:val="006E2F8F"/>
    <w:rsid w:val="006E40A1"/>
    <w:rsid w:val="006E730A"/>
    <w:rsid w:val="006F69DA"/>
    <w:rsid w:val="00715A7A"/>
    <w:rsid w:val="007245FC"/>
    <w:rsid w:val="0074018B"/>
    <w:rsid w:val="00750E43"/>
    <w:rsid w:val="00751121"/>
    <w:rsid w:val="00763C07"/>
    <w:rsid w:val="007B57A9"/>
    <w:rsid w:val="00817DB6"/>
    <w:rsid w:val="00827DBA"/>
    <w:rsid w:val="008A5777"/>
    <w:rsid w:val="008C4AAB"/>
    <w:rsid w:val="008D4009"/>
    <w:rsid w:val="008F2C35"/>
    <w:rsid w:val="008F2CB5"/>
    <w:rsid w:val="00921F87"/>
    <w:rsid w:val="00944A08"/>
    <w:rsid w:val="00956EDD"/>
    <w:rsid w:val="009841B7"/>
    <w:rsid w:val="00987A5B"/>
    <w:rsid w:val="009900DB"/>
    <w:rsid w:val="0099128B"/>
    <w:rsid w:val="009B78C2"/>
    <w:rsid w:val="009B7A1B"/>
    <w:rsid w:val="009D6196"/>
    <w:rsid w:val="009E4364"/>
    <w:rsid w:val="00A11C1E"/>
    <w:rsid w:val="00A43B13"/>
    <w:rsid w:val="00A4691F"/>
    <w:rsid w:val="00A47DF4"/>
    <w:rsid w:val="00A51934"/>
    <w:rsid w:val="00A6740C"/>
    <w:rsid w:val="00AA3BD7"/>
    <w:rsid w:val="00AA4CA3"/>
    <w:rsid w:val="00AB1F49"/>
    <w:rsid w:val="00AD0703"/>
    <w:rsid w:val="00AE264B"/>
    <w:rsid w:val="00AF105D"/>
    <w:rsid w:val="00AF3E0F"/>
    <w:rsid w:val="00B11643"/>
    <w:rsid w:val="00B17E40"/>
    <w:rsid w:val="00B53483"/>
    <w:rsid w:val="00B86E56"/>
    <w:rsid w:val="00BA7E2F"/>
    <w:rsid w:val="00BD2D41"/>
    <w:rsid w:val="00BE459C"/>
    <w:rsid w:val="00C0287C"/>
    <w:rsid w:val="00C033A7"/>
    <w:rsid w:val="00C6091C"/>
    <w:rsid w:val="00CA4895"/>
    <w:rsid w:val="00CE2DEA"/>
    <w:rsid w:val="00D101CB"/>
    <w:rsid w:val="00D76CE0"/>
    <w:rsid w:val="00DA08B9"/>
    <w:rsid w:val="00DF40CA"/>
    <w:rsid w:val="00E21E06"/>
    <w:rsid w:val="00E4360B"/>
    <w:rsid w:val="00E47238"/>
    <w:rsid w:val="00E56609"/>
    <w:rsid w:val="00E60271"/>
    <w:rsid w:val="00E942C5"/>
    <w:rsid w:val="00E94C16"/>
    <w:rsid w:val="00EC0E0B"/>
    <w:rsid w:val="00EE4DC5"/>
    <w:rsid w:val="00EF18A1"/>
    <w:rsid w:val="00F02626"/>
    <w:rsid w:val="00F039BC"/>
    <w:rsid w:val="00F1007F"/>
    <w:rsid w:val="00F849FB"/>
    <w:rsid w:val="00FB1D02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2</cp:revision>
  <cp:lastPrinted>2015-03-03T11:00:00Z</cp:lastPrinted>
  <dcterms:created xsi:type="dcterms:W3CDTF">2017-06-09T16:40:00Z</dcterms:created>
  <dcterms:modified xsi:type="dcterms:W3CDTF">2017-06-09T16:40:00Z</dcterms:modified>
</cp:coreProperties>
</file>