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DB21B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14:paraId="741DB21C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DOCÊNCIA</w:t>
      </w:r>
      <w:r w:rsidR="00C302FA">
        <w:rPr>
          <w:rFonts w:ascii="Tahoma" w:hAnsi="Tahoma"/>
          <w:b/>
          <w:sz w:val="22"/>
        </w:rPr>
        <w:t xml:space="preserve"> ORIENTADA</w:t>
      </w:r>
      <w:r w:rsidR="00ED63F1">
        <w:rPr>
          <w:rFonts w:ascii="Tahoma" w:hAnsi="Tahoma"/>
          <w:b/>
          <w:sz w:val="22"/>
        </w:rPr>
        <w:t xml:space="preserve"> -</w:t>
      </w:r>
      <w:r w:rsidR="00A222F8">
        <w:rPr>
          <w:rFonts w:ascii="Tahoma" w:hAnsi="Tahoma"/>
          <w:b/>
          <w:sz w:val="22"/>
        </w:rPr>
        <w:t xml:space="preserve"> (MESTRADO)</w:t>
      </w:r>
      <w:r>
        <w:rPr>
          <w:rFonts w:ascii="Tahoma" w:hAnsi="Tahoma"/>
          <w:b/>
          <w:sz w:val="22"/>
        </w:rPr>
        <w:t xml:space="preserve"> (30 HORAS)</w:t>
      </w:r>
    </w:p>
    <w:p w14:paraId="741DB21D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14:paraId="741DB21E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14:paraId="741DB21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 w14:paraId="741DB222" w14:textId="77777777">
        <w:tc>
          <w:tcPr>
            <w:tcW w:w="4039" w:type="dxa"/>
          </w:tcPr>
          <w:p w14:paraId="741DB220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14:paraId="741DB221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741DB225" w14:textId="77777777">
        <w:tc>
          <w:tcPr>
            <w:tcW w:w="4039" w:type="dxa"/>
          </w:tcPr>
          <w:p w14:paraId="741DB223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14:paraId="741DB224" w14:textId="7F9F9C43" w:rsidR="00A222F8" w:rsidRDefault="007F7548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MAM01</w:t>
            </w:r>
          </w:p>
        </w:tc>
      </w:tr>
      <w:tr w:rsidR="009A5D36" w14:paraId="741DB228" w14:textId="77777777">
        <w:tc>
          <w:tcPr>
            <w:tcW w:w="4039" w:type="dxa"/>
          </w:tcPr>
          <w:p w14:paraId="741DB226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14:paraId="741DB227" w14:textId="547F6833" w:rsidR="009A5D36" w:rsidRDefault="007F7548" w:rsidP="0015353C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Mestrado em Ciências Ambie</w:t>
            </w:r>
            <w:r w:rsidR="0015353C">
              <w:rPr>
                <w:rFonts w:ascii="Tahoma" w:hAnsi="Tahoma"/>
                <w:sz w:val="20"/>
              </w:rPr>
              <w:t>n</w:t>
            </w:r>
            <w:r>
              <w:rPr>
                <w:rFonts w:ascii="Tahoma" w:hAnsi="Tahoma"/>
                <w:sz w:val="20"/>
              </w:rPr>
              <w:t>tais</w:t>
            </w:r>
          </w:p>
        </w:tc>
      </w:tr>
      <w:tr w:rsidR="009A5D36" w14:paraId="741DB22B" w14:textId="77777777">
        <w:tc>
          <w:tcPr>
            <w:tcW w:w="4039" w:type="dxa"/>
          </w:tcPr>
          <w:p w14:paraId="741DB229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14:paraId="741DB22A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  <w:bookmarkStart w:id="0" w:name="_GoBack"/>
            <w:bookmarkEnd w:id="0"/>
          </w:p>
        </w:tc>
      </w:tr>
      <w:tr w:rsidR="009A5D36" w14:paraId="741DB22E" w14:textId="77777777">
        <w:tc>
          <w:tcPr>
            <w:tcW w:w="4039" w:type="dxa"/>
          </w:tcPr>
          <w:p w14:paraId="741DB22C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14:paraId="741DB22D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741DB231" w14:textId="77777777">
        <w:tc>
          <w:tcPr>
            <w:tcW w:w="4039" w:type="dxa"/>
          </w:tcPr>
          <w:p w14:paraId="741DB22F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14:paraId="741DB230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741DB234" w14:textId="77777777">
        <w:tc>
          <w:tcPr>
            <w:tcW w:w="4039" w:type="dxa"/>
          </w:tcPr>
          <w:p w14:paraId="741DB232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14:paraId="741DB233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741DB237" w14:textId="77777777">
        <w:tc>
          <w:tcPr>
            <w:tcW w:w="4039" w:type="dxa"/>
          </w:tcPr>
          <w:p w14:paraId="741DB235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14:paraId="741DB236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741DB23A" w14:textId="77777777">
        <w:tc>
          <w:tcPr>
            <w:tcW w:w="4039" w:type="dxa"/>
          </w:tcPr>
          <w:p w14:paraId="741DB238" w14:textId="77777777"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14:paraId="741DB239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14:paraId="741DB23B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p w14:paraId="741DB23C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14:paraId="741DB23E" w14:textId="77777777" w:rsidTr="00C51542">
        <w:tc>
          <w:tcPr>
            <w:tcW w:w="9208" w:type="dxa"/>
          </w:tcPr>
          <w:p w14:paraId="741DB23D" w14:textId="77777777"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14:paraId="741DB240" w14:textId="77777777" w:rsidTr="00C51542">
        <w:tc>
          <w:tcPr>
            <w:tcW w:w="9208" w:type="dxa"/>
          </w:tcPr>
          <w:p w14:paraId="741DB23F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42" w14:textId="77777777" w:rsidTr="00C51542">
        <w:tc>
          <w:tcPr>
            <w:tcW w:w="9208" w:type="dxa"/>
          </w:tcPr>
          <w:p w14:paraId="741DB24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44" w14:textId="77777777" w:rsidTr="00C51542">
        <w:tc>
          <w:tcPr>
            <w:tcW w:w="9208" w:type="dxa"/>
          </w:tcPr>
          <w:p w14:paraId="741DB243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46" w14:textId="77777777" w:rsidTr="00C51542">
        <w:tc>
          <w:tcPr>
            <w:tcW w:w="9208" w:type="dxa"/>
          </w:tcPr>
          <w:p w14:paraId="741DB245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48" w14:textId="77777777" w:rsidTr="00C51542">
        <w:tc>
          <w:tcPr>
            <w:tcW w:w="9208" w:type="dxa"/>
          </w:tcPr>
          <w:p w14:paraId="741DB247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4A" w14:textId="77777777" w:rsidTr="00C51542">
        <w:tc>
          <w:tcPr>
            <w:tcW w:w="9208" w:type="dxa"/>
          </w:tcPr>
          <w:p w14:paraId="741DB249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4C" w14:textId="77777777" w:rsidTr="00C51542">
        <w:tc>
          <w:tcPr>
            <w:tcW w:w="9208" w:type="dxa"/>
          </w:tcPr>
          <w:p w14:paraId="741DB24B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4E" w14:textId="77777777" w:rsidTr="00C51542">
        <w:tc>
          <w:tcPr>
            <w:tcW w:w="9208" w:type="dxa"/>
          </w:tcPr>
          <w:p w14:paraId="741DB24D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50" w14:textId="77777777" w:rsidTr="00C51542">
        <w:tc>
          <w:tcPr>
            <w:tcW w:w="9208" w:type="dxa"/>
          </w:tcPr>
          <w:p w14:paraId="741DB24F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52" w14:textId="77777777" w:rsidTr="00C51542">
        <w:tc>
          <w:tcPr>
            <w:tcW w:w="9208" w:type="dxa"/>
          </w:tcPr>
          <w:p w14:paraId="741DB25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54" w14:textId="77777777" w:rsidTr="00C51542">
        <w:tc>
          <w:tcPr>
            <w:tcW w:w="9208" w:type="dxa"/>
          </w:tcPr>
          <w:p w14:paraId="741DB253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56" w14:textId="77777777" w:rsidTr="00C51542">
        <w:tc>
          <w:tcPr>
            <w:tcW w:w="9208" w:type="dxa"/>
          </w:tcPr>
          <w:p w14:paraId="741DB255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58" w14:textId="77777777" w:rsidTr="00C51542">
        <w:tc>
          <w:tcPr>
            <w:tcW w:w="9208" w:type="dxa"/>
          </w:tcPr>
          <w:p w14:paraId="741DB257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5A" w14:textId="77777777" w:rsidTr="00C51542">
        <w:tc>
          <w:tcPr>
            <w:tcW w:w="9208" w:type="dxa"/>
          </w:tcPr>
          <w:p w14:paraId="741DB259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5C" w14:textId="77777777" w:rsidTr="00C51542">
        <w:tc>
          <w:tcPr>
            <w:tcW w:w="9208" w:type="dxa"/>
          </w:tcPr>
          <w:p w14:paraId="741DB25B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41DB25E" w14:textId="77777777" w:rsidTr="00C51542">
        <w:tc>
          <w:tcPr>
            <w:tcW w:w="9208" w:type="dxa"/>
          </w:tcPr>
          <w:p w14:paraId="741DB25D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741DB25F" w14:textId="77777777"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741DB260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741DB261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741DB262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741DB263" w14:textId="6ED5211C"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TOTAL DE HORAS UTILIZADAS P/ AS ATIVIDADES DESENVOLVIDAS: </w:t>
      </w:r>
      <w:r w:rsidR="00033DE3">
        <w:rPr>
          <w:rFonts w:ascii="Tahoma" w:hAnsi="Tahoma"/>
          <w:b/>
          <w:sz w:val="20"/>
        </w:rPr>
        <w:t>30 horas</w:t>
      </w:r>
      <w:r>
        <w:rPr>
          <w:rFonts w:ascii="Tahoma" w:hAnsi="Tahoma"/>
          <w:b/>
          <w:sz w:val="20"/>
        </w:rPr>
        <w:t>.</w:t>
      </w:r>
    </w:p>
    <w:p w14:paraId="741DB264" w14:textId="77777777"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741DB265" w14:textId="77777777" w:rsidR="009A5D36" w:rsidRDefault="009A5D36">
      <w:pPr>
        <w:jc w:val="both"/>
        <w:rPr>
          <w:rFonts w:ascii="Tahoma" w:hAnsi="Tahoma"/>
          <w:b/>
          <w:sz w:val="22"/>
        </w:rPr>
      </w:pPr>
    </w:p>
    <w:p w14:paraId="741DB266" w14:textId="77777777"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741DB267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741DB268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741DB269" w14:textId="77777777"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 w14:paraId="741DB26E" w14:textId="77777777">
        <w:trPr>
          <w:jc w:val="center"/>
        </w:trPr>
        <w:tc>
          <w:tcPr>
            <w:tcW w:w="4606" w:type="dxa"/>
          </w:tcPr>
          <w:p w14:paraId="741DB26A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741DB26B" w14:textId="77777777" w:rsidR="009A5D36" w:rsidRDefault="009A5D36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Prof:</w:t>
            </w:r>
          </w:p>
        </w:tc>
        <w:tc>
          <w:tcPr>
            <w:tcW w:w="4606" w:type="dxa"/>
          </w:tcPr>
          <w:p w14:paraId="741DB26C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741DB26D" w14:textId="77777777" w:rsidR="009A5D36" w:rsidRDefault="009A5D36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Prof:</w:t>
            </w:r>
          </w:p>
        </w:tc>
      </w:tr>
      <w:tr w:rsidR="009A5D36" w14:paraId="741DB271" w14:textId="77777777">
        <w:trPr>
          <w:jc w:val="center"/>
        </w:trPr>
        <w:tc>
          <w:tcPr>
            <w:tcW w:w="4606" w:type="dxa"/>
          </w:tcPr>
          <w:p w14:paraId="741DB26F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741DB270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741DB272" w14:textId="77777777"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B275" w14:textId="77777777" w:rsidR="002B7782" w:rsidRDefault="002B7782">
      <w:r>
        <w:separator/>
      </w:r>
    </w:p>
  </w:endnote>
  <w:endnote w:type="continuationSeparator" w:id="0">
    <w:p w14:paraId="741DB276" w14:textId="77777777" w:rsidR="002B7782" w:rsidRDefault="002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DB273" w14:textId="77777777" w:rsidR="002B7782" w:rsidRDefault="002B7782">
      <w:r>
        <w:separator/>
      </w:r>
    </w:p>
  </w:footnote>
  <w:footnote w:type="continuationSeparator" w:id="0">
    <w:p w14:paraId="741DB274" w14:textId="77777777" w:rsidR="002B7782" w:rsidRDefault="002B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B277" w14:textId="77777777"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 wp14:anchorId="741DB278" wp14:editId="741DB279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033DE3"/>
    <w:rsid w:val="0015353C"/>
    <w:rsid w:val="002B7782"/>
    <w:rsid w:val="00353852"/>
    <w:rsid w:val="003863BA"/>
    <w:rsid w:val="0042713E"/>
    <w:rsid w:val="00434413"/>
    <w:rsid w:val="004565B2"/>
    <w:rsid w:val="00492B8D"/>
    <w:rsid w:val="004F5CEE"/>
    <w:rsid w:val="005228E7"/>
    <w:rsid w:val="007F7548"/>
    <w:rsid w:val="009A5D36"/>
    <w:rsid w:val="009E0C62"/>
    <w:rsid w:val="00A222F8"/>
    <w:rsid w:val="00BB6E8A"/>
    <w:rsid w:val="00BF0BBE"/>
    <w:rsid w:val="00C302FA"/>
    <w:rsid w:val="00C51542"/>
    <w:rsid w:val="00C5535E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1DB21B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917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7</cp:revision>
  <cp:lastPrinted>2011-04-11T18:42:00Z</cp:lastPrinted>
  <dcterms:created xsi:type="dcterms:W3CDTF">2017-07-19T13:29:00Z</dcterms:created>
  <dcterms:modified xsi:type="dcterms:W3CDTF">2017-12-05T12:34:00Z</dcterms:modified>
</cp:coreProperties>
</file>